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A152E0" w14:textId="77777777" w:rsidR="00BE5F62" w:rsidRPr="007A5E51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ОБЪЯВЛЕНИЕ</w:t>
      </w:r>
    </w:p>
    <w:p w14:paraId="31F55B59" w14:textId="77777777" w:rsidR="005067FE" w:rsidRPr="007A5E51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 решении заключения договора</w:t>
      </w:r>
    </w:p>
    <w:p w14:paraId="2CBE356F" w14:textId="17CFBCD5" w:rsidR="005067FE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</w:rPr>
      </w:pPr>
      <w:r w:rsidRPr="007A5E51">
        <w:rPr>
          <w:rFonts w:ascii="GHEA Grapalat" w:hAnsi="GHEA Grapalat"/>
          <w:b w:val="0"/>
          <w:sz w:val="24"/>
        </w:rPr>
        <w:t xml:space="preserve">Код процедуры </w:t>
      </w:r>
      <w:r w:rsidR="00A15B2F">
        <w:rPr>
          <w:rFonts w:ascii="GHEA Grapalat" w:hAnsi="GHEA Grapalat"/>
          <w:b w:val="0"/>
          <w:sz w:val="24"/>
          <w:lang w:val="af-ZA"/>
        </w:rPr>
        <w:t>ԵՄ-ԳՀԱՊՁԲ-21/76</w:t>
      </w:r>
    </w:p>
    <w:p w14:paraId="71D5A873" w14:textId="77777777" w:rsidR="008B3068" w:rsidRPr="008B3068" w:rsidRDefault="008B3068" w:rsidP="008B3068">
      <w:pPr>
        <w:rPr>
          <w:rFonts w:asciiTheme="minorHAnsi" w:hAnsiTheme="minorHAnsi"/>
        </w:rPr>
      </w:pPr>
    </w:p>
    <w:p w14:paraId="4FCE5C51" w14:textId="1C8A3B7F" w:rsidR="003D416B" w:rsidRDefault="00D96EC7" w:rsidP="003D416B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ЗАО "Метрополитен г. Еревана имени Карена </w:t>
      </w:r>
      <w:proofErr w:type="spellStart"/>
      <w:r w:rsidRPr="00FE2112">
        <w:rPr>
          <w:rFonts w:ascii="GHEA Grapalat" w:hAnsi="GHEA Grapalat"/>
          <w:sz w:val="20"/>
        </w:rPr>
        <w:t>Демирчяна</w:t>
      </w:r>
      <w:proofErr w:type="spellEnd"/>
      <w:r w:rsidRPr="00FE2112">
        <w:rPr>
          <w:rFonts w:ascii="GHEA Grapalat" w:hAnsi="GHEA Grapalat"/>
          <w:sz w:val="20"/>
        </w:rPr>
        <w:t>"</w:t>
      </w:r>
      <w:r w:rsidR="005067FE" w:rsidRPr="00FE2112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FE2112">
        <w:rPr>
          <w:rFonts w:ascii="GHEA Grapalat" w:hAnsi="GHEA Grapalat"/>
          <w:sz w:val="20"/>
        </w:rPr>
        <w:t>д кодом</w:t>
      </w:r>
      <w:r w:rsidR="005067FE" w:rsidRPr="00FE2112">
        <w:rPr>
          <w:rFonts w:ascii="GHEA Grapalat" w:hAnsi="GHEA Grapalat"/>
          <w:sz w:val="20"/>
        </w:rPr>
        <w:t xml:space="preserve"> </w:t>
      </w:r>
      <w:r w:rsidR="00A15B2F">
        <w:rPr>
          <w:rFonts w:ascii="GHEA Grapalat" w:hAnsi="GHEA Grapalat"/>
          <w:sz w:val="20"/>
        </w:rPr>
        <w:t>ԵՄ-ԳՀԱՊՁԲ-21/76</w:t>
      </w:r>
      <w:r w:rsidR="005067FE" w:rsidRPr="00FE2112">
        <w:rPr>
          <w:rFonts w:ascii="GHEA Grapalat" w:hAnsi="GHEA Grapalat"/>
          <w:sz w:val="20"/>
        </w:rPr>
        <w:t>,</w:t>
      </w:r>
      <w:r w:rsidRPr="00FE2112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>организованной с целью приобретения</w:t>
      </w:r>
      <w:r w:rsidR="007603EA" w:rsidRPr="00FE2112">
        <w:rPr>
          <w:rFonts w:ascii="GHEA Grapalat" w:hAnsi="GHEA Grapalat"/>
          <w:sz w:val="20"/>
        </w:rPr>
        <w:t xml:space="preserve"> </w:t>
      </w:r>
      <w:r w:rsidR="00A15B2F" w:rsidRPr="00A15B2F">
        <w:rPr>
          <w:rFonts w:ascii="GHEA Grapalat" w:hAnsi="GHEA Grapalat" w:hint="eastAsia"/>
          <w:sz w:val="20"/>
        </w:rPr>
        <w:t>товаров</w:t>
      </w:r>
      <w:r w:rsidR="003D416B" w:rsidRPr="003D416B">
        <w:rPr>
          <w:rFonts w:ascii="GHEA Grapalat" w:hAnsi="GHEA Grapalat"/>
          <w:sz w:val="20"/>
        </w:rPr>
        <w:t xml:space="preserve">. </w:t>
      </w:r>
    </w:p>
    <w:p w14:paraId="4BC21D19" w14:textId="5DC2CB1F" w:rsidR="00AB253E" w:rsidRPr="00FE2112" w:rsidRDefault="00ED4558" w:rsidP="003D416B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FE2112">
        <w:rPr>
          <w:rFonts w:ascii="GHEA Grapalat" w:hAnsi="GHEA Grapalat"/>
          <w:sz w:val="20"/>
        </w:rPr>
        <w:t xml:space="preserve">№ </w:t>
      </w:r>
      <w:r w:rsidR="00D96EC7" w:rsidRPr="00FE2112">
        <w:rPr>
          <w:rFonts w:ascii="GHEA Grapalat" w:hAnsi="GHEA Grapalat"/>
          <w:sz w:val="20"/>
        </w:rPr>
        <w:t>2</w:t>
      </w:r>
      <w:r w:rsidR="00B70645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 xml:space="preserve">от </w:t>
      </w:r>
      <w:r w:rsidR="003D416B" w:rsidRPr="003D416B">
        <w:rPr>
          <w:rFonts w:ascii="GHEA Grapalat" w:hAnsi="GHEA Grapalat"/>
          <w:sz w:val="20"/>
        </w:rPr>
        <w:t>1</w:t>
      </w:r>
      <w:r w:rsidR="00A15B2F" w:rsidRPr="00A15B2F">
        <w:rPr>
          <w:rFonts w:ascii="GHEA Grapalat" w:hAnsi="GHEA Grapalat"/>
          <w:sz w:val="20"/>
        </w:rPr>
        <w:t>6</w:t>
      </w:r>
      <w:r w:rsidR="0031518C" w:rsidRPr="0031518C">
        <w:rPr>
          <w:rFonts w:ascii="GHEA Grapalat" w:hAnsi="GHEA Grapalat"/>
          <w:sz w:val="20"/>
        </w:rPr>
        <w:t>.0</w:t>
      </w:r>
      <w:r w:rsidR="00F91C4C">
        <w:rPr>
          <w:rFonts w:ascii="GHEA Grapalat" w:hAnsi="GHEA Grapalat"/>
          <w:sz w:val="20"/>
        </w:rPr>
        <w:t>6</w:t>
      </w:r>
      <w:r w:rsidR="0031518C" w:rsidRPr="0031518C">
        <w:rPr>
          <w:rFonts w:ascii="GHEA Grapalat" w:hAnsi="GHEA Grapalat"/>
          <w:sz w:val="20"/>
        </w:rPr>
        <w:t>.2021</w:t>
      </w:r>
      <w:r w:rsidR="00D96EC7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>года</w:t>
      </w:r>
      <w:r w:rsidR="00E40965" w:rsidRPr="00FE2112">
        <w:rPr>
          <w:rFonts w:ascii="GHEA Grapalat" w:hAnsi="GHEA Grapalat"/>
          <w:sz w:val="20"/>
        </w:rPr>
        <w:t xml:space="preserve"> </w:t>
      </w:r>
      <w:r w:rsidRPr="00FE2112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94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0"/>
        <w:gridCol w:w="2275"/>
        <w:gridCol w:w="1614"/>
        <w:gridCol w:w="1661"/>
        <w:gridCol w:w="1749"/>
        <w:gridCol w:w="1410"/>
      </w:tblGrid>
      <w:tr w:rsidR="007A5E51" w:rsidRPr="00EB04A7" w14:paraId="1A7EB241" w14:textId="77777777" w:rsidTr="00F763C4">
        <w:trPr>
          <w:trHeight w:val="640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70E337A6" w14:textId="77777777" w:rsidR="00A51D5D" w:rsidRPr="00EB04A7" w:rsidRDefault="007B21AB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04A7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57DAC6E7" w14:textId="77777777" w:rsidR="00A51D5D" w:rsidRPr="00EB04A7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04A7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1614" w:type="dxa"/>
            <w:vAlign w:val="center"/>
          </w:tcPr>
          <w:p w14:paraId="7F0D5F76" w14:textId="77777777" w:rsidR="00A51D5D" w:rsidRPr="00EB04A7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04A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3F142003" w14:textId="77777777" w:rsidR="00A51D5D" w:rsidRPr="00EB04A7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04A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021CED88" w14:textId="77777777" w:rsidR="00A51D5D" w:rsidRPr="00EB04A7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04A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AD1371A" w14:textId="77777777" w:rsidR="00A51D5D" w:rsidRPr="00EB04A7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04A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3B98DF" w14:textId="77777777" w:rsidR="00A51D5D" w:rsidRPr="00EB04A7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04A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046464E1" w14:textId="77777777" w:rsidR="00A51D5D" w:rsidRPr="00EB04A7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B04A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EB04A7" w:rsidRPr="00EB04A7" w14:paraId="57920A3D" w14:textId="77777777" w:rsidTr="00F763C4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09892908" w14:textId="512BBFC9" w:rsidR="00EB04A7" w:rsidRPr="00EB04A7" w:rsidRDefault="00EB04A7" w:rsidP="00EB04A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275" w:type="dxa"/>
            <w:vMerge w:val="restart"/>
            <w:shd w:val="clear" w:color="auto" w:fill="auto"/>
            <w:vAlign w:val="center"/>
          </w:tcPr>
          <w:p w14:paraId="6DF7BAF8" w14:textId="66B02DA8" w:rsidR="00EB04A7" w:rsidRPr="00EB04A7" w:rsidRDefault="00EB04A7" w:rsidP="00EB04A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Поводок крайний 1.7170.31.36.114.00</w:t>
            </w:r>
          </w:p>
        </w:tc>
        <w:tc>
          <w:tcPr>
            <w:tcW w:w="1614" w:type="dxa"/>
            <w:vAlign w:val="center"/>
          </w:tcPr>
          <w:p w14:paraId="53CCBC98" w14:textId="634BEA37" w:rsidR="00EB04A7" w:rsidRPr="00EB04A7" w:rsidRDefault="00EB04A7" w:rsidP="00EB04A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Инчейп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706C00D6" w14:textId="64B96154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A6907FA" w14:textId="5A6D0D53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2A63F3F0" w14:textId="14B0B71A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543DD6A8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7B876A12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14FD393D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5189A703" w14:textId="2C82549E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28D8ED5E" w14:textId="15C04A68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516E95F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7B039A27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7995D874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31F370D4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633C4A48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1AFAA11F" w14:textId="36479CAA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1C03EA7F" w14:textId="37FC0610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D47C182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24D77AFC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20C1D14A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143DA228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1B829B98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7C97DF7F" w14:textId="09349D58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6965FDB3" w14:textId="3B379EF2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8C2B1E5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302F46F4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2D73093D" w14:textId="77777777" w:rsidTr="00F763C4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5F6A6318" w14:textId="7FE5A94A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2275" w:type="dxa"/>
            <w:vMerge w:val="restart"/>
            <w:shd w:val="clear" w:color="auto" w:fill="auto"/>
            <w:vAlign w:val="center"/>
          </w:tcPr>
          <w:p w14:paraId="0F6875B3" w14:textId="1725E02C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Амортизатор центральный 2.7030.31.38.011.00</w:t>
            </w:r>
          </w:p>
        </w:tc>
        <w:tc>
          <w:tcPr>
            <w:tcW w:w="1614" w:type="dxa"/>
            <w:vAlign w:val="center"/>
          </w:tcPr>
          <w:p w14:paraId="35780FAC" w14:textId="12A470EE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59FE0370" w14:textId="67DF1B8A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0D6C43F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4A334F39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726401FB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3CC05C2B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3A9CA57B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26853195" w14:textId="427F2BD1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5ECBE90F" w14:textId="619BD5E7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FB8CCAD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7F90D5B8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28B65C85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5718FDF5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74D394AA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73FB36D7" w14:textId="37ADE1AD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0773C454" w14:textId="10FC51C0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F3F857B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42F0BE03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609B3B61" w14:textId="77777777" w:rsidTr="00F763C4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7A171FE4" w14:textId="2D8BFC66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2275" w:type="dxa"/>
            <w:vMerge w:val="restart"/>
            <w:shd w:val="clear" w:color="auto" w:fill="auto"/>
            <w:vAlign w:val="center"/>
          </w:tcPr>
          <w:p w14:paraId="642F663C" w14:textId="3E185F04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gramStart"/>
            <w:r w:rsidRPr="00EB04A7">
              <w:rPr>
                <w:rFonts w:ascii="GHEA Grapalat" w:hAnsi="GHEA Grapalat" w:cs="Calibri"/>
                <w:sz w:val="16"/>
                <w:szCs w:val="16"/>
              </w:rPr>
              <w:t>Валик  подвески</w:t>
            </w:r>
            <w:proofErr w:type="gram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 редуктора 1.7100.31.52.101.00</w:t>
            </w:r>
          </w:p>
        </w:tc>
        <w:tc>
          <w:tcPr>
            <w:tcW w:w="1614" w:type="dxa"/>
            <w:vAlign w:val="center"/>
          </w:tcPr>
          <w:p w14:paraId="0972081B" w14:textId="0C7B0221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Инчейп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76ADB465" w14:textId="1307D4DF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0EE7690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57472D21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4BEDDF34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18004FBA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5EFF4645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0237ABA6" w14:textId="2D8F41D0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2CC0A5F8" w14:textId="21783F4D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5ABEA71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5F4DEF9A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5D851D1D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65BAD7FD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4BFCFDB2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439D6803" w14:textId="08832FC9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08AC0679" w14:textId="56B5AC65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A80F918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50E0DCD8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52E43604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54E8499C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6E5CCBA6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78FD814F" w14:textId="6F957EE8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3056A405" w14:textId="49B19510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6DF1216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36C5874C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49963B5A" w14:textId="77777777" w:rsidTr="00F763C4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4B947FE0" w14:textId="0F92C1D0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  <w:tc>
          <w:tcPr>
            <w:tcW w:w="2275" w:type="dxa"/>
            <w:vMerge w:val="restart"/>
            <w:shd w:val="clear" w:color="auto" w:fill="auto"/>
            <w:vAlign w:val="center"/>
          </w:tcPr>
          <w:p w14:paraId="1AFAA37F" w14:textId="10EE24DE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gramStart"/>
            <w:r w:rsidRPr="00EB04A7">
              <w:rPr>
                <w:rFonts w:ascii="GHEA Grapalat" w:hAnsi="GHEA Grapalat" w:cs="Calibri"/>
                <w:sz w:val="16"/>
                <w:szCs w:val="16"/>
              </w:rPr>
              <w:t>Валик  подвески</w:t>
            </w:r>
            <w:proofErr w:type="gram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 редуктора 1.7100.31.52.102.00</w:t>
            </w:r>
          </w:p>
        </w:tc>
        <w:tc>
          <w:tcPr>
            <w:tcW w:w="1614" w:type="dxa"/>
            <w:vAlign w:val="center"/>
          </w:tcPr>
          <w:p w14:paraId="1C5F00ED" w14:textId="43542E1E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Инчейп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03B34A02" w14:textId="6B5A448C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02AF443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5AE97765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42F2107D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2A5D3F91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565C6A7A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326DAB21" w14:textId="5A350794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344ADE8A" w14:textId="59C02E9D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7482DE6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67159B42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2A9A0E0F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25B7D206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1800F8DD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7857F11A" w14:textId="5F139AB1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60C962D6" w14:textId="4E9ABB4C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8E19744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7174D847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12CEA5FE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3F4DB9FE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23E52303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287CE67C" w14:textId="57904B69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5AA2E5F5" w14:textId="7304CDC9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65CC9B6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20B31F90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54740EF6" w14:textId="77777777" w:rsidTr="00F763C4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289F3CCA" w14:textId="70E0A7C2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2275" w:type="dxa"/>
            <w:vMerge w:val="restart"/>
            <w:shd w:val="clear" w:color="auto" w:fill="auto"/>
            <w:vAlign w:val="center"/>
          </w:tcPr>
          <w:p w14:paraId="7FEBEB12" w14:textId="49D58FE5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Вилка   к/</w:t>
            </w:r>
            <w:proofErr w:type="gramStart"/>
            <w:r w:rsidRPr="00EB04A7">
              <w:rPr>
                <w:rFonts w:ascii="GHEA Grapalat" w:hAnsi="GHEA Grapalat" w:cs="Calibri"/>
                <w:sz w:val="16"/>
                <w:szCs w:val="16"/>
              </w:rPr>
              <w:t>м  1</w:t>
            </w:r>
            <w:proofErr w:type="gramEnd"/>
            <w:r w:rsidRPr="00EB04A7">
              <w:rPr>
                <w:rFonts w:ascii="GHEA Grapalat" w:hAnsi="GHEA Grapalat" w:cs="Calibri"/>
                <w:sz w:val="16"/>
                <w:szCs w:val="16"/>
              </w:rPr>
              <w:t>.7020.31.53.051.30</w:t>
            </w:r>
          </w:p>
        </w:tc>
        <w:tc>
          <w:tcPr>
            <w:tcW w:w="1614" w:type="dxa"/>
            <w:vAlign w:val="center"/>
          </w:tcPr>
          <w:p w14:paraId="18A5FBA4" w14:textId="51375A8A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32B37DD9" w14:textId="27756E8F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AEFBB4F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49F1987F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1DE2D555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692A10D8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0DD514F9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42925A84" w14:textId="3C28EAE6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03A74D6D" w14:textId="15D364E5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4520F69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1B260D8F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48C3CC80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6AA06391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2618B421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1CC31288" w14:textId="09A40AD0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02AABC42" w14:textId="1CA273FE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B04E313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35884B76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36BC6621" w14:textId="77777777" w:rsidTr="00F763C4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14C46E7C" w14:textId="21A4DE8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6</w:t>
            </w:r>
          </w:p>
        </w:tc>
        <w:tc>
          <w:tcPr>
            <w:tcW w:w="2275" w:type="dxa"/>
            <w:vMerge w:val="restart"/>
            <w:shd w:val="clear" w:color="auto" w:fill="auto"/>
            <w:vAlign w:val="center"/>
          </w:tcPr>
          <w:p w14:paraId="4ECF4378" w14:textId="22D6C989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gramStart"/>
            <w:r w:rsidRPr="00EB04A7">
              <w:rPr>
                <w:rFonts w:ascii="GHEA Grapalat" w:hAnsi="GHEA Grapalat" w:cs="Calibri"/>
                <w:sz w:val="16"/>
                <w:szCs w:val="16"/>
              </w:rPr>
              <w:t>Щит  с</w:t>
            </w:r>
            <w:proofErr w:type="gram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манжетой</w:t>
            </w:r>
          </w:p>
        </w:tc>
        <w:tc>
          <w:tcPr>
            <w:tcW w:w="1614" w:type="dxa"/>
            <w:vAlign w:val="center"/>
          </w:tcPr>
          <w:p w14:paraId="005C23D2" w14:textId="4B71A5D9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Инчейп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69D6DEDE" w14:textId="32B208C3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330D199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32E5D8D6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365F271E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27470958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6B3E3854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4D03D3AB" w14:textId="757041D8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26DC295B" w14:textId="094C71BC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72B408D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01585FC8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52C49CB2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0B220AAC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34002002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03D8B70F" w14:textId="466BB8A2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2BF3751F" w14:textId="5CE1DC6F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5E0E25B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0F588A76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57539877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5679CA27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194D19EE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3DE8782F" w14:textId="15002244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1A5769CF" w14:textId="3345CC7F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682EFA9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0830E87C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3CF6D581" w14:textId="77777777" w:rsidTr="00F763C4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3905E03E" w14:textId="4FE6948D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7</w:t>
            </w:r>
          </w:p>
        </w:tc>
        <w:tc>
          <w:tcPr>
            <w:tcW w:w="2275" w:type="dxa"/>
            <w:vMerge w:val="restart"/>
            <w:shd w:val="clear" w:color="auto" w:fill="auto"/>
            <w:vAlign w:val="center"/>
          </w:tcPr>
          <w:p w14:paraId="3178723B" w14:textId="6467E0F3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Пружина   </w:t>
            </w:r>
            <w:proofErr w:type="gramStart"/>
            <w:r w:rsidRPr="00EB04A7">
              <w:rPr>
                <w:rFonts w:ascii="GHEA Grapalat" w:hAnsi="GHEA Grapalat" w:cs="Calibri"/>
                <w:sz w:val="16"/>
                <w:szCs w:val="16"/>
              </w:rPr>
              <w:t>токоприемника  4</w:t>
            </w:r>
            <w:proofErr w:type="gramEnd"/>
            <w:r w:rsidRPr="00EB04A7">
              <w:rPr>
                <w:rFonts w:ascii="GHEA Grapalat" w:hAnsi="GHEA Grapalat" w:cs="Calibri"/>
                <w:sz w:val="16"/>
                <w:szCs w:val="16"/>
              </w:rPr>
              <w:t>А-54922</w:t>
            </w:r>
          </w:p>
        </w:tc>
        <w:tc>
          <w:tcPr>
            <w:tcW w:w="1614" w:type="dxa"/>
            <w:vAlign w:val="center"/>
          </w:tcPr>
          <w:p w14:paraId="74C314C0" w14:textId="740ECCC5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7B000959" w14:textId="6D00E618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B73A86C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2F111246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20BCD690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284B556C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6D18CA4D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6B15E368" w14:textId="0ADC93F6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41C1FB4D" w14:textId="572E33C0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9D28FD0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2DE40C69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69DF4594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14A98677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469852BB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5CAA9F0E" w14:textId="631FB854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18A4D519" w14:textId="1DB5267F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68FE0F9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58B66F78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4A646E0B" w14:textId="77777777" w:rsidTr="00F763C4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00A683BF" w14:textId="4626DE23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8</w:t>
            </w:r>
          </w:p>
        </w:tc>
        <w:tc>
          <w:tcPr>
            <w:tcW w:w="2275" w:type="dxa"/>
            <w:vMerge w:val="restart"/>
            <w:shd w:val="clear" w:color="auto" w:fill="auto"/>
            <w:vAlign w:val="center"/>
          </w:tcPr>
          <w:p w14:paraId="0F18DCE7" w14:textId="08A95F85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Контактная накладка башмака токоприемника 250*110*35мм</w:t>
            </w:r>
          </w:p>
        </w:tc>
        <w:tc>
          <w:tcPr>
            <w:tcW w:w="1614" w:type="dxa"/>
            <w:vAlign w:val="center"/>
          </w:tcPr>
          <w:p w14:paraId="47DF4B55" w14:textId="083543F9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5C59D0CF" w14:textId="03A5A157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CAC7DF2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0068AA93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099FCE41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79647954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1E8F7697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00C54811" w14:textId="290820A8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2B6A530C" w14:textId="01E6C678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900C6E8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1DDB8591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0304F6B2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277BCABF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531DC233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37AFFCF0" w14:textId="2EA24736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758757EE" w14:textId="612F1341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4453002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4D4FA1F4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517C2E97" w14:textId="77777777" w:rsidTr="00F763C4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06BFB7D2" w14:textId="6E16170F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lastRenderedPageBreak/>
              <w:t>9</w:t>
            </w:r>
          </w:p>
        </w:tc>
        <w:tc>
          <w:tcPr>
            <w:tcW w:w="2275" w:type="dxa"/>
            <w:vMerge w:val="restart"/>
            <w:shd w:val="clear" w:color="auto" w:fill="auto"/>
            <w:vAlign w:val="center"/>
          </w:tcPr>
          <w:p w14:paraId="03FB9DDA" w14:textId="1806E551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Корпус   редуктора</w:t>
            </w:r>
          </w:p>
        </w:tc>
        <w:tc>
          <w:tcPr>
            <w:tcW w:w="1614" w:type="dxa"/>
            <w:vAlign w:val="center"/>
          </w:tcPr>
          <w:p w14:paraId="66E36E43" w14:textId="7567F893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3E09F7C7" w14:textId="414315CE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F73554D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269C33CE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193C39CF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3A23A205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040B5EAE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433BE9EA" w14:textId="211D4071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6C899264" w14:textId="48B2C99C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4C2051B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524AC389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28176913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1F936088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73EB06C9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1A7054DE" w14:textId="35F9A641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62748843" w14:textId="5CD0B579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B9C5459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275CA44A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6BD60DBC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78493F94" w14:textId="5776A300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2D190A73" w14:textId="3953B9B5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gramStart"/>
            <w:r w:rsidRPr="00EB04A7">
              <w:rPr>
                <w:rFonts w:ascii="GHEA Grapalat" w:hAnsi="GHEA Grapalat" w:cs="Calibri"/>
                <w:sz w:val="16"/>
                <w:szCs w:val="16"/>
              </w:rPr>
              <w:t>Ролик  2</w:t>
            </w:r>
            <w:proofErr w:type="gramEnd"/>
            <w:r w:rsidRPr="00EB04A7">
              <w:rPr>
                <w:rFonts w:ascii="GHEA Grapalat" w:hAnsi="GHEA Grapalat" w:cs="Calibri"/>
                <w:sz w:val="16"/>
                <w:szCs w:val="16"/>
              </w:rPr>
              <w:t>.7020.33.05.120.00</w:t>
            </w:r>
          </w:p>
        </w:tc>
        <w:tc>
          <w:tcPr>
            <w:tcW w:w="1614" w:type="dxa"/>
            <w:vAlign w:val="center"/>
          </w:tcPr>
          <w:p w14:paraId="34B2B705" w14:textId="3D35F9D4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4723FB1B" w14:textId="6EF13456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A650ECE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21F5C011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0CC5C155" w14:textId="77777777" w:rsidTr="00F763C4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04DFEBBF" w14:textId="470CE140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11</w:t>
            </w:r>
          </w:p>
        </w:tc>
        <w:tc>
          <w:tcPr>
            <w:tcW w:w="2275" w:type="dxa"/>
            <w:vMerge w:val="restart"/>
            <w:shd w:val="clear" w:color="auto" w:fill="auto"/>
            <w:vAlign w:val="center"/>
          </w:tcPr>
          <w:p w14:paraId="1D63C14D" w14:textId="71D7F2C8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Валик 1.7020.33.71.023.00</w:t>
            </w:r>
          </w:p>
        </w:tc>
        <w:tc>
          <w:tcPr>
            <w:tcW w:w="1614" w:type="dxa"/>
            <w:vAlign w:val="center"/>
          </w:tcPr>
          <w:p w14:paraId="16FB6252" w14:textId="38A8A57B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44F791DF" w14:textId="5384EF85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8A3E6AF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72D5BD22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0162EE02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3B77C2EC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7C7DB5D7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7DB5FEB3" w14:textId="318890F3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49F91422" w14:textId="109D95A4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38646F9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015DAA82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741256BC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67BA1BCE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69C99D8D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76AE23C1" w14:textId="722DB95A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119E94C8" w14:textId="6858C6A9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BBE8544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270B358E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1A6F470D" w14:textId="77777777" w:rsidTr="00F763C4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4E3BAA1A" w14:textId="507AF8AF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12</w:t>
            </w:r>
          </w:p>
        </w:tc>
        <w:tc>
          <w:tcPr>
            <w:tcW w:w="2275" w:type="dxa"/>
            <w:vMerge w:val="restart"/>
            <w:shd w:val="clear" w:color="auto" w:fill="auto"/>
            <w:vAlign w:val="center"/>
          </w:tcPr>
          <w:p w14:paraId="61F98B53" w14:textId="46F0713D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Болт   1.7170.31.36.124.00</w:t>
            </w:r>
          </w:p>
        </w:tc>
        <w:tc>
          <w:tcPr>
            <w:tcW w:w="1614" w:type="dxa"/>
            <w:vAlign w:val="center"/>
          </w:tcPr>
          <w:p w14:paraId="3D62CDDD" w14:textId="3D1E97B6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1280618B" w14:textId="34A5D507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22AC532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1DDBF5BE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20E689E5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0F19E776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6FD15223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4C48F25D" w14:textId="2A56E9BC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2586B81F" w14:textId="35B16E84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C524B0A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3C1586F0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31D23C26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332533E6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3544DD7D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2DF1E392" w14:textId="4EA394F2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33B425BE" w14:textId="47070776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118AB5D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4A72D13F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2149D0EE" w14:textId="77777777" w:rsidTr="00F763C4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3E41C949" w14:textId="38807291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13</w:t>
            </w:r>
          </w:p>
        </w:tc>
        <w:tc>
          <w:tcPr>
            <w:tcW w:w="2275" w:type="dxa"/>
            <w:vMerge w:val="restart"/>
            <w:shd w:val="clear" w:color="auto" w:fill="auto"/>
            <w:vAlign w:val="center"/>
          </w:tcPr>
          <w:p w14:paraId="7CD3BD4C" w14:textId="5544BB4D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Прокладка корпуса редуктора 1.7030.31.51.108.00</w:t>
            </w:r>
          </w:p>
        </w:tc>
        <w:tc>
          <w:tcPr>
            <w:tcW w:w="1614" w:type="dxa"/>
            <w:vAlign w:val="center"/>
          </w:tcPr>
          <w:p w14:paraId="62120D42" w14:textId="479D48C9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69939888" w14:textId="57C16305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E4F8766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2C0A46C5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4B5A2419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180B8989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0DA813A8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0406C111" w14:textId="6CD7973A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12296306" w14:textId="782796A8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8C89959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22AFBFB4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05AF660C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582C123F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2DC4F266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77940207" w14:textId="71783CC3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041EB19F" w14:textId="229B5B95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890C39B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54ACD68B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3861DE65" w14:textId="77777777" w:rsidTr="00F763C4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6DC4D323" w14:textId="5C49776E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14</w:t>
            </w:r>
          </w:p>
        </w:tc>
        <w:tc>
          <w:tcPr>
            <w:tcW w:w="2275" w:type="dxa"/>
            <w:vMerge w:val="restart"/>
            <w:shd w:val="clear" w:color="auto" w:fill="auto"/>
            <w:vAlign w:val="center"/>
          </w:tcPr>
          <w:p w14:paraId="32E4D655" w14:textId="4DCC59AF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gramStart"/>
            <w:r w:rsidRPr="00EB04A7">
              <w:rPr>
                <w:rFonts w:ascii="GHEA Grapalat" w:hAnsi="GHEA Grapalat" w:cs="Calibri"/>
                <w:sz w:val="16"/>
                <w:szCs w:val="16"/>
              </w:rPr>
              <w:t>Прокладка  1</w:t>
            </w:r>
            <w:proofErr w:type="gramEnd"/>
            <w:r w:rsidRPr="00EB04A7">
              <w:rPr>
                <w:rFonts w:ascii="GHEA Grapalat" w:hAnsi="GHEA Grapalat" w:cs="Calibri"/>
                <w:sz w:val="16"/>
                <w:szCs w:val="16"/>
              </w:rPr>
              <w:t>.7020.31.53.068.20</w:t>
            </w:r>
          </w:p>
        </w:tc>
        <w:tc>
          <w:tcPr>
            <w:tcW w:w="1614" w:type="dxa"/>
            <w:vAlign w:val="center"/>
          </w:tcPr>
          <w:p w14:paraId="0FFF5505" w14:textId="1F6CDA80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Инчейп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516D67FF" w14:textId="0A85E357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D3B90E7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2132E402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330FAF5C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600FEE0A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5E2BD803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530AD7E3" w14:textId="63FD284E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6208EF69" w14:textId="23098A91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BD58815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19D2478D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07D24E18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1E20E69F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6F3C2246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70FBC054" w14:textId="5A4CDCEB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050E3BBF" w14:textId="73341E65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E16D127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1C627294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62B20E69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3EAF21FA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5FB73A7A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134B3F2D" w14:textId="6B8A531A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48C3678E" w14:textId="1AC3C6F5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B6893FF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46025635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3B2434C8" w14:textId="77777777" w:rsidTr="00F763C4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14739B06" w14:textId="6CAD9F1F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15</w:t>
            </w:r>
          </w:p>
        </w:tc>
        <w:tc>
          <w:tcPr>
            <w:tcW w:w="2275" w:type="dxa"/>
            <w:vMerge w:val="restart"/>
            <w:shd w:val="clear" w:color="auto" w:fill="auto"/>
            <w:vAlign w:val="center"/>
          </w:tcPr>
          <w:p w14:paraId="320EE702" w14:textId="2EFD3A1E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Прокладка 1.7020.31.53.069.00</w:t>
            </w:r>
          </w:p>
        </w:tc>
        <w:tc>
          <w:tcPr>
            <w:tcW w:w="1614" w:type="dxa"/>
            <w:vAlign w:val="center"/>
          </w:tcPr>
          <w:p w14:paraId="00C1098D" w14:textId="22DFBE30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Инчейп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08982730" w14:textId="368565D0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024226C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1549613E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532B9B00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134C089E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66F346C6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1DEF0EAC" w14:textId="3978B611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77128FCF" w14:textId="79AB5DEE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E23E24D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61AD5F3D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31696F7A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4D48BD8D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7A9C991E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64AB1E5D" w14:textId="4013E8F4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13B8C967" w14:textId="087A0AF4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313324F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027DDBE4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7C8F31E3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447F693F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66F56B14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7019CC42" w14:textId="6C982044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28BDF2B2" w14:textId="0961B3CE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A144DBD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17F7128C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26F46B0D" w14:textId="77777777" w:rsidTr="00EB04A7">
        <w:trPr>
          <w:trHeight w:val="480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4FDB35DB" w14:textId="548E3FE4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16</w:t>
            </w:r>
          </w:p>
        </w:tc>
        <w:tc>
          <w:tcPr>
            <w:tcW w:w="2275" w:type="dxa"/>
            <w:vMerge w:val="restart"/>
            <w:shd w:val="clear" w:color="auto" w:fill="auto"/>
            <w:vAlign w:val="center"/>
          </w:tcPr>
          <w:p w14:paraId="27AE0187" w14:textId="62C85178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Прокладка 1.7020.31.53.074.00</w:t>
            </w:r>
          </w:p>
        </w:tc>
        <w:tc>
          <w:tcPr>
            <w:tcW w:w="1614" w:type="dxa"/>
            <w:vAlign w:val="center"/>
          </w:tcPr>
          <w:p w14:paraId="597D7241" w14:textId="6B092DBC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Инчейп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3C951C21" w14:textId="7D68909E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F64E2C6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1C5C9608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739CE3D0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43AF2971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31D5B2E9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6E3D6CD5" w14:textId="77BCE03F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45851F90" w14:textId="7C3B0EF4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F18BEA4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13565F90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486F5FE0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57BCD535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024C44C0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42F61BD8" w14:textId="5989E99E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7696F9BF" w14:textId="59D87519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8F801C9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7D6936FC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7B938FEB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18376399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1FF4A40C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0746346F" w14:textId="5C74E682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2B563229" w14:textId="4C395B68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4CF0C56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361916FC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65899B29" w14:textId="77777777" w:rsidTr="00F763C4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48A77434" w14:textId="4205B4B8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17</w:t>
            </w:r>
          </w:p>
        </w:tc>
        <w:tc>
          <w:tcPr>
            <w:tcW w:w="2275" w:type="dxa"/>
            <w:vMerge w:val="restart"/>
            <w:shd w:val="clear" w:color="auto" w:fill="auto"/>
            <w:vAlign w:val="center"/>
          </w:tcPr>
          <w:p w14:paraId="5B21CA4D" w14:textId="508D4322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gramStart"/>
            <w:r w:rsidRPr="00EB04A7">
              <w:rPr>
                <w:rFonts w:ascii="GHEA Grapalat" w:hAnsi="GHEA Grapalat" w:cs="Calibri"/>
                <w:sz w:val="16"/>
                <w:szCs w:val="16"/>
              </w:rPr>
              <w:t>Шайба  1</w:t>
            </w:r>
            <w:proofErr w:type="gramEnd"/>
            <w:r w:rsidRPr="00EB04A7">
              <w:rPr>
                <w:rFonts w:ascii="GHEA Grapalat" w:hAnsi="GHEA Grapalat" w:cs="Calibri"/>
                <w:sz w:val="16"/>
                <w:szCs w:val="16"/>
              </w:rPr>
              <w:t>.7020.31.53.067.00</w:t>
            </w:r>
          </w:p>
        </w:tc>
        <w:tc>
          <w:tcPr>
            <w:tcW w:w="1614" w:type="dxa"/>
            <w:vAlign w:val="center"/>
          </w:tcPr>
          <w:p w14:paraId="3A5ADCE4" w14:textId="2404CA86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4AD8E667" w14:textId="7D2005D6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E0BD382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26BE171E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2011E6AA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75C7FD4E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144D8D1A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7E2AEA58" w14:textId="5B4809ED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4F6D323F" w14:textId="2499FAA6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B2D7387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09B5D751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1F440482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3CE5CB3C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56B28088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18F9C30A" w14:textId="3B6B5B5C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40BC241C" w14:textId="00829177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CC218F9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0D44B0EC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12CA0A72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33BB6C34" w14:textId="350B160D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18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3832E214" w14:textId="5CC335C4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gramStart"/>
            <w:r w:rsidRPr="00EB04A7">
              <w:rPr>
                <w:rFonts w:ascii="GHEA Grapalat" w:hAnsi="GHEA Grapalat" w:cs="Calibri"/>
                <w:sz w:val="16"/>
                <w:szCs w:val="16"/>
              </w:rPr>
              <w:t>Сеточный  фильтр</w:t>
            </w:r>
            <w:proofErr w:type="gram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редуктора машиниста № 33</w:t>
            </w:r>
          </w:p>
        </w:tc>
        <w:tc>
          <w:tcPr>
            <w:tcW w:w="1614" w:type="dxa"/>
            <w:vAlign w:val="center"/>
          </w:tcPr>
          <w:p w14:paraId="1317F548" w14:textId="3C57C8A2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192980BC" w14:textId="31283849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83C5AE6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6E782901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036CA6ED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25645A04" w14:textId="62B5B76F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19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15DE1F4D" w14:textId="0C231C71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gramStart"/>
            <w:r w:rsidRPr="00EB04A7">
              <w:rPr>
                <w:rFonts w:ascii="GHEA Grapalat" w:hAnsi="GHEA Grapalat" w:cs="Calibri"/>
                <w:sz w:val="16"/>
                <w:szCs w:val="16"/>
              </w:rPr>
              <w:t>Щетка  М</w:t>
            </w:r>
            <w:proofErr w:type="gramEnd"/>
            <w:r w:rsidRPr="00EB04A7">
              <w:rPr>
                <w:rFonts w:ascii="GHEA Grapalat" w:hAnsi="GHEA Grapalat" w:cs="Calibri"/>
                <w:sz w:val="16"/>
                <w:szCs w:val="16"/>
              </w:rPr>
              <w:t>/компрессора ЭГ-2</w:t>
            </w:r>
          </w:p>
        </w:tc>
        <w:tc>
          <w:tcPr>
            <w:tcW w:w="1614" w:type="dxa"/>
            <w:vAlign w:val="center"/>
          </w:tcPr>
          <w:p w14:paraId="05638A45" w14:textId="3580BC6F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56BC1C82" w14:textId="52842C43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99E7DD9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204EA069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75CBDD65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4B96DBDF" w14:textId="272A7842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757DDF89" w14:textId="7253A84A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Приемная катушка </w:t>
            </w:r>
            <w:proofErr w:type="gramStart"/>
            <w:r w:rsidRPr="00EB04A7">
              <w:rPr>
                <w:rFonts w:ascii="GHEA Grapalat" w:hAnsi="GHEA Grapalat" w:cs="Calibri"/>
                <w:sz w:val="16"/>
                <w:szCs w:val="16"/>
              </w:rPr>
              <w:t>АРС  1</w:t>
            </w:r>
            <w:proofErr w:type="gramEnd"/>
            <w:r w:rsidRPr="00EB04A7">
              <w:rPr>
                <w:rFonts w:ascii="GHEA Grapalat" w:hAnsi="GHEA Grapalat" w:cs="Calibri"/>
                <w:sz w:val="16"/>
                <w:szCs w:val="16"/>
              </w:rPr>
              <w:t>Л000.3302.011.00</w:t>
            </w:r>
          </w:p>
        </w:tc>
        <w:tc>
          <w:tcPr>
            <w:tcW w:w="1614" w:type="dxa"/>
            <w:vAlign w:val="center"/>
          </w:tcPr>
          <w:p w14:paraId="78F58FB0" w14:textId="62DAB8CB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  <w:lang w:val="hy-AM"/>
              </w:rPr>
              <w:t>-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7F965C21" w14:textId="77777777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46594E4E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6B1DEAF6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406099DC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454CDA6C" w14:textId="46892B35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21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30642C3D" w14:textId="4193FF04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Клапан электромагнитный</w:t>
            </w:r>
          </w:p>
        </w:tc>
        <w:tc>
          <w:tcPr>
            <w:tcW w:w="1614" w:type="dxa"/>
            <w:vAlign w:val="center"/>
          </w:tcPr>
          <w:p w14:paraId="0E01F32F" w14:textId="6C63F0DE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7BDB0F70" w14:textId="39FFD4A3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DEC32D3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09669B4D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7E515066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4E209512" w14:textId="4AE12AC5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22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5303BB50" w14:textId="22526E5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Клапан электромагнитный ЭВ-55</w:t>
            </w:r>
          </w:p>
        </w:tc>
        <w:tc>
          <w:tcPr>
            <w:tcW w:w="1614" w:type="dxa"/>
            <w:vAlign w:val="center"/>
          </w:tcPr>
          <w:p w14:paraId="5135DBDB" w14:textId="28F5354E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1A403AB3" w14:textId="76BF8F5A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D18AC36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26935C86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3476922F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15B81D94" w14:textId="52C27349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23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535375A1" w14:textId="545F04C9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Электрическое сопротивления ПЭВ-150 3,0 Ом</w:t>
            </w:r>
          </w:p>
        </w:tc>
        <w:tc>
          <w:tcPr>
            <w:tcW w:w="1614" w:type="dxa"/>
            <w:vAlign w:val="center"/>
          </w:tcPr>
          <w:p w14:paraId="43D48A8A" w14:textId="3EF679C1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4BD39CEF" w14:textId="3C996D36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0385DA3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5D6CDD67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10915CFB" w14:textId="77777777" w:rsidTr="00F763C4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195B2B93" w14:textId="580070A2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24</w:t>
            </w:r>
          </w:p>
        </w:tc>
        <w:tc>
          <w:tcPr>
            <w:tcW w:w="2275" w:type="dxa"/>
            <w:vMerge w:val="restart"/>
            <w:shd w:val="clear" w:color="auto" w:fill="auto"/>
            <w:vAlign w:val="center"/>
          </w:tcPr>
          <w:p w14:paraId="59A36F15" w14:textId="785FE5F5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Валик 1.7030.33.71.101.00</w:t>
            </w:r>
          </w:p>
        </w:tc>
        <w:tc>
          <w:tcPr>
            <w:tcW w:w="1614" w:type="dxa"/>
            <w:vAlign w:val="center"/>
          </w:tcPr>
          <w:p w14:paraId="6DE959CF" w14:textId="0625FC63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2C274A98" w14:textId="7FE688D1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A656E60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20484BD1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4447D658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3E93A11D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4098B96A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3E0DF638" w14:textId="7024E142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38AB8C99" w14:textId="1EC9B3FB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83DA3A6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5FBBD784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6140AE3A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490149DB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517B43F4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00EAC8FA" w14:textId="7E7671A5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4A2CD06C" w14:textId="1591DBBB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444A284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481B7ABE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0E51564F" w14:textId="77777777" w:rsidTr="00F763C4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7F23E402" w14:textId="1AE31E3B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lastRenderedPageBreak/>
              <w:t>25</w:t>
            </w:r>
          </w:p>
        </w:tc>
        <w:tc>
          <w:tcPr>
            <w:tcW w:w="2275" w:type="dxa"/>
            <w:vMerge w:val="restart"/>
            <w:shd w:val="clear" w:color="auto" w:fill="auto"/>
            <w:vAlign w:val="center"/>
          </w:tcPr>
          <w:p w14:paraId="1EEF2640" w14:textId="520574A6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Валик1.7170.33.70.102.00</w:t>
            </w:r>
          </w:p>
        </w:tc>
        <w:tc>
          <w:tcPr>
            <w:tcW w:w="1614" w:type="dxa"/>
            <w:vAlign w:val="center"/>
          </w:tcPr>
          <w:p w14:paraId="579B3319" w14:textId="0C34CD43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Инчейп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78043BB7" w14:textId="4A3E7D25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573E26D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59C24EAE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77F78D07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0C7B8DEC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7B0044BD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5459F4BB" w14:textId="55566C9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1A0E7D55" w14:textId="29CAE16F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8EADFB9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25959EBD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200E86D7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78F3FB8C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4306129C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5B04C21D" w14:textId="1E6CF473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6097AB66" w14:textId="086BA41A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597523B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093A63AD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4BCA3079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164B3182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5DB6F7BB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4F4AA0EB" w14:textId="48A3D951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7D0C24FE" w14:textId="28ACE274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5F42B5E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1330A22C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6147C505" w14:textId="77777777" w:rsidTr="00F763C4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47DBF90D" w14:textId="0F26114B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26</w:t>
            </w:r>
          </w:p>
        </w:tc>
        <w:tc>
          <w:tcPr>
            <w:tcW w:w="2275" w:type="dxa"/>
            <w:vMerge w:val="restart"/>
            <w:shd w:val="clear" w:color="auto" w:fill="auto"/>
            <w:vAlign w:val="center"/>
          </w:tcPr>
          <w:p w14:paraId="5CEE302D" w14:textId="2F528F39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Балансир 2.7170.33.70.013.00</w:t>
            </w:r>
          </w:p>
        </w:tc>
        <w:tc>
          <w:tcPr>
            <w:tcW w:w="1614" w:type="dxa"/>
            <w:vAlign w:val="center"/>
          </w:tcPr>
          <w:p w14:paraId="38BB20FD" w14:textId="6BD69F83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Инчейп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7DED604D" w14:textId="136089B2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6945460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537597A7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6C01D456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245A8A6F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407D9699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2D072FFE" w14:textId="09F4BDFC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07C8F6E6" w14:textId="19E0C391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3B47DF1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7E505CB7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4B251EDD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11124946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0591CF89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45D36AB9" w14:textId="7E736FB3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5AB21EA3" w14:textId="173E1F08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E4E2E79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1859E14E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46F42276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09A15FA5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0EDEE016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174766BD" w14:textId="35B9487E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293D23B9" w14:textId="4B91A9F2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990397D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1CFA3C9D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7DD4B1E0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27D4EB9F" w14:textId="5B3179AA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27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2E600928" w14:textId="110D360F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Болт М14x50</w:t>
            </w:r>
          </w:p>
        </w:tc>
        <w:tc>
          <w:tcPr>
            <w:tcW w:w="1614" w:type="dxa"/>
            <w:vAlign w:val="center"/>
          </w:tcPr>
          <w:p w14:paraId="354C0791" w14:textId="140FD98F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40CB1CD1" w14:textId="1F6597E5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B1D6148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4129DB73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6A315DD1" w14:textId="77777777" w:rsidTr="00F763C4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700DBDD1" w14:textId="647F4934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28</w:t>
            </w:r>
          </w:p>
        </w:tc>
        <w:tc>
          <w:tcPr>
            <w:tcW w:w="2275" w:type="dxa"/>
            <w:vMerge w:val="restart"/>
            <w:shd w:val="clear" w:color="auto" w:fill="auto"/>
            <w:vAlign w:val="center"/>
          </w:tcPr>
          <w:p w14:paraId="5A37E998" w14:textId="5DBB2FBA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Прокладка 1.7020.31.53.065.10</w:t>
            </w:r>
          </w:p>
        </w:tc>
        <w:tc>
          <w:tcPr>
            <w:tcW w:w="1614" w:type="dxa"/>
            <w:vAlign w:val="center"/>
          </w:tcPr>
          <w:p w14:paraId="2E095100" w14:textId="6321F19D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Инчейп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36752C3E" w14:textId="462EA158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82F05B0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4EFA0F7F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0B0C8578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73A8B484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2A220FD6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77C65417" w14:textId="145D57D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0E94DDE9" w14:textId="2A681660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011E853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4A0A5FDD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5D61174F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604DCC44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23A23142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204881AD" w14:textId="745699BF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18A39561" w14:textId="4663D3D0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6A6614F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47F000F2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72D0E6BF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5A4C05DA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31895E6D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7DF85A74" w14:textId="1467DB43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3BB312B2" w14:textId="1EBD820E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FE1088F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5712443E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74E70C4B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004CA6F5" w14:textId="69ED5D23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29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17ADB08A" w14:textId="71C0D76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1/</w:t>
            </w:r>
            <w:proofErr w:type="gramStart"/>
            <w:r w:rsidRPr="00EB04A7">
              <w:rPr>
                <w:rFonts w:ascii="GHEA Grapalat" w:hAnsi="GHEA Grapalat" w:cs="Calibri"/>
                <w:sz w:val="16"/>
                <w:szCs w:val="16"/>
              </w:rPr>
              <w:t>2,,</w:t>
            </w:r>
            <w:proofErr w:type="gram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  Вентиль трехходовой в сборе</w:t>
            </w:r>
          </w:p>
        </w:tc>
        <w:tc>
          <w:tcPr>
            <w:tcW w:w="1614" w:type="dxa"/>
            <w:vAlign w:val="center"/>
          </w:tcPr>
          <w:p w14:paraId="7D5A6610" w14:textId="43D4D5FE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100A6A69" w14:textId="18923EE8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AA0E7BA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09E6C382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726E75CB" w14:textId="77777777" w:rsidTr="00F763C4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7CF94F4F" w14:textId="5AD07BE3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30</w:t>
            </w:r>
          </w:p>
        </w:tc>
        <w:tc>
          <w:tcPr>
            <w:tcW w:w="2275" w:type="dxa"/>
            <w:vMerge w:val="restart"/>
            <w:shd w:val="clear" w:color="auto" w:fill="auto"/>
            <w:vAlign w:val="center"/>
          </w:tcPr>
          <w:p w14:paraId="036481BD" w14:textId="6D22A00D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Шток блок-тормоза 1.7170.31.45.114</w:t>
            </w:r>
          </w:p>
        </w:tc>
        <w:tc>
          <w:tcPr>
            <w:tcW w:w="1614" w:type="dxa"/>
            <w:vAlign w:val="center"/>
          </w:tcPr>
          <w:p w14:paraId="41D1E2D6" w14:textId="431FB65E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2BF807E8" w14:textId="19F46207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55412CA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6561C279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33DE45D5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3AA940AD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0A230E1C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7DE0F2CD" w14:textId="5849B0A5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39CFB03D" w14:textId="697CBD02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FA8E11C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3CD0DDEB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04682616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779DEFE2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0108A851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442DDE9A" w14:textId="16262D8B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2EC1961C" w14:textId="053A4AA4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3A87F25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02229985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08DA4680" w14:textId="77777777" w:rsidTr="00F763C4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3A7EA9D4" w14:textId="19C9FD88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31</w:t>
            </w:r>
          </w:p>
        </w:tc>
        <w:tc>
          <w:tcPr>
            <w:tcW w:w="2275" w:type="dxa"/>
            <w:vMerge w:val="restart"/>
            <w:shd w:val="clear" w:color="auto" w:fill="auto"/>
            <w:vAlign w:val="center"/>
          </w:tcPr>
          <w:p w14:paraId="284604FB" w14:textId="04ECD1DA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Винт блок-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тормуза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1.7170.31.45.112.20</w:t>
            </w:r>
          </w:p>
        </w:tc>
        <w:tc>
          <w:tcPr>
            <w:tcW w:w="1614" w:type="dxa"/>
            <w:vAlign w:val="center"/>
          </w:tcPr>
          <w:p w14:paraId="2139D84B" w14:textId="57D8EDEB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432B772F" w14:textId="029DD6A2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58819EB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01573008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7ED99F77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4A0FF269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60D3894F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2E479815" w14:textId="10C0F24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0BA22530" w14:textId="6D5DAA00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67967D2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5A90C4C5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4838A467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751F56FB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4E58C55B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3E981CBC" w14:textId="106D53B5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6C93289E" w14:textId="09CE327F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48A2ACF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23993951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442F875B" w14:textId="77777777" w:rsidTr="00F763C4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31BAFBEE" w14:textId="6E60940C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32</w:t>
            </w:r>
          </w:p>
        </w:tc>
        <w:tc>
          <w:tcPr>
            <w:tcW w:w="2275" w:type="dxa"/>
            <w:vMerge w:val="restart"/>
            <w:shd w:val="clear" w:color="auto" w:fill="auto"/>
            <w:vAlign w:val="center"/>
          </w:tcPr>
          <w:p w14:paraId="6D5FA297" w14:textId="0247D411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Клапан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срывной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363-2 363.00-2СБ</w:t>
            </w:r>
          </w:p>
        </w:tc>
        <w:tc>
          <w:tcPr>
            <w:tcW w:w="1614" w:type="dxa"/>
            <w:vAlign w:val="center"/>
          </w:tcPr>
          <w:p w14:paraId="08ED5F7D" w14:textId="317A4944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1574EFCA" w14:textId="49FBE7EC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21FE6C2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5CE47A2A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3871D11F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16A86567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5546E7D3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1C386777" w14:textId="733E37B0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3AE60397" w14:textId="51ECE7BC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5249D03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08A837D0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2D77896E" w14:textId="77777777" w:rsidTr="00F763C4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110BABAC" w14:textId="4048B18A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33</w:t>
            </w:r>
          </w:p>
        </w:tc>
        <w:tc>
          <w:tcPr>
            <w:tcW w:w="2275" w:type="dxa"/>
            <w:vMerge w:val="restart"/>
            <w:shd w:val="clear" w:color="auto" w:fill="auto"/>
            <w:vAlign w:val="center"/>
          </w:tcPr>
          <w:p w14:paraId="07C5AED8" w14:textId="202AA8A9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gramStart"/>
            <w:r w:rsidRPr="00EB04A7">
              <w:rPr>
                <w:rFonts w:ascii="GHEA Grapalat" w:hAnsi="GHEA Grapalat" w:cs="Calibri"/>
                <w:sz w:val="16"/>
                <w:szCs w:val="16"/>
              </w:rPr>
              <w:t>Кран  3</w:t>
            </w:r>
            <w:proofErr w:type="gramEnd"/>
            <w:r w:rsidRPr="00EB04A7">
              <w:rPr>
                <w:rFonts w:ascii="GHEA Grapalat" w:hAnsi="GHEA Grapalat" w:cs="Calibri"/>
                <w:sz w:val="16"/>
                <w:szCs w:val="16"/>
              </w:rPr>
              <w:t>/4՛՛ с отверстием 379сб А1-3</w:t>
            </w:r>
          </w:p>
        </w:tc>
        <w:tc>
          <w:tcPr>
            <w:tcW w:w="1614" w:type="dxa"/>
            <w:vAlign w:val="center"/>
          </w:tcPr>
          <w:p w14:paraId="45D14147" w14:textId="38424653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07C20C1A" w14:textId="44334FB0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A56E39D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3266D148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69CBDF3A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1209F475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22F3E9F2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0262C0A9" w14:textId="08C13382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2185BB69" w14:textId="1E390705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2735E7A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3EFC22B2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1EC96F0C" w14:textId="77777777" w:rsidTr="00F763C4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44F647C9" w14:textId="4CDC225D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34</w:t>
            </w:r>
          </w:p>
        </w:tc>
        <w:tc>
          <w:tcPr>
            <w:tcW w:w="2275" w:type="dxa"/>
            <w:vMerge w:val="restart"/>
            <w:shd w:val="clear" w:color="auto" w:fill="auto"/>
            <w:vAlign w:val="center"/>
          </w:tcPr>
          <w:p w14:paraId="372CC129" w14:textId="2944C732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gramStart"/>
            <w:r w:rsidRPr="00EB04A7">
              <w:rPr>
                <w:rFonts w:ascii="GHEA Grapalat" w:hAnsi="GHEA Grapalat" w:cs="Calibri"/>
                <w:sz w:val="16"/>
                <w:szCs w:val="16"/>
              </w:rPr>
              <w:t>Кран  1</w:t>
            </w:r>
            <w:proofErr w:type="gramEnd"/>
            <w:r w:rsidRPr="00EB04A7">
              <w:rPr>
                <w:rFonts w:ascii="GHEA Grapalat" w:hAnsi="GHEA Grapalat" w:cs="Calibri"/>
                <w:sz w:val="16"/>
                <w:szCs w:val="16"/>
              </w:rPr>
              <w:t>/2՛՛ с отверстием 383сб А1-2</w:t>
            </w:r>
          </w:p>
        </w:tc>
        <w:tc>
          <w:tcPr>
            <w:tcW w:w="1614" w:type="dxa"/>
            <w:vAlign w:val="center"/>
          </w:tcPr>
          <w:p w14:paraId="4AFB2540" w14:textId="1B5B46D5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1FD0DC8C" w14:textId="73CFD5FB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AA9A799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498F7006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614782E2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418DB4AC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74590140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1591DB21" w14:textId="35848D50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1790439A" w14:textId="14F6B647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47E30C8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48222739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7BA5B7B8" w14:textId="77777777" w:rsidTr="00F763C4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7F348FB0" w14:textId="34678225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35</w:t>
            </w:r>
          </w:p>
        </w:tc>
        <w:tc>
          <w:tcPr>
            <w:tcW w:w="2275" w:type="dxa"/>
            <w:vMerge w:val="restart"/>
            <w:shd w:val="clear" w:color="auto" w:fill="auto"/>
            <w:vAlign w:val="center"/>
          </w:tcPr>
          <w:p w14:paraId="1E794D39" w14:textId="3B2891A3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Кран водоспускной в </w:t>
            </w:r>
            <w:proofErr w:type="gramStart"/>
            <w:r w:rsidRPr="00EB04A7">
              <w:rPr>
                <w:rFonts w:ascii="GHEA Grapalat" w:hAnsi="GHEA Grapalat" w:cs="Calibri"/>
                <w:sz w:val="16"/>
                <w:szCs w:val="16"/>
              </w:rPr>
              <w:t>сборе  1</w:t>
            </w:r>
            <w:proofErr w:type="gram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/2՛՛՛  4360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сб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А4-3</w:t>
            </w:r>
          </w:p>
        </w:tc>
        <w:tc>
          <w:tcPr>
            <w:tcW w:w="1614" w:type="dxa"/>
            <w:vAlign w:val="center"/>
          </w:tcPr>
          <w:p w14:paraId="2E9447F8" w14:textId="1538A3B2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0999BAC8" w14:textId="55FE07A0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99F3B48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1CB234F1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0FA2F918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656A7494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400748AD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727BF8CD" w14:textId="679FEF8D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1904B627" w14:textId="3BDE83A8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4CCBC60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1D639049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7EC49DA2" w14:textId="77777777" w:rsidTr="00F763C4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553AF0AB" w14:textId="439DA2C0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36</w:t>
            </w:r>
          </w:p>
        </w:tc>
        <w:tc>
          <w:tcPr>
            <w:tcW w:w="2275" w:type="dxa"/>
            <w:vMerge w:val="restart"/>
            <w:shd w:val="clear" w:color="auto" w:fill="auto"/>
            <w:vAlign w:val="center"/>
          </w:tcPr>
          <w:p w14:paraId="512FBCC4" w14:textId="7CA7A29C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Кран 3/4՛՛ 163сб А</w:t>
            </w:r>
          </w:p>
        </w:tc>
        <w:tc>
          <w:tcPr>
            <w:tcW w:w="1614" w:type="dxa"/>
            <w:vAlign w:val="center"/>
          </w:tcPr>
          <w:p w14:paraId="2F699394" w14:textId="5D537B54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004F6F95" w14:textId="7434E69C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278604E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5F133427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4B05D635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4F5E79C1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7671AE49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02382A2C" w14:textId="6932C221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3FB69301" w14:textId="67871892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A326FF8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5BFE6F6F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409A5CC5" w14:textId="77777777" w:rsidTr="00F763C4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0DF897E1" w14:textId="6AE1423D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37</w:t>
            </w:r>
          </w:p>
        </w:tc>
        <w:tc>
          <w:tcPr>
            <w:tcW w:w="2275" w:type="dxa"/>
            <w:vMerge w:val="restart"/>
            <w:shd w:val="clear" w:color="auto" w:fill="auto"/>
            <w:vAlign w:val="center"/>
          </w:tcPr>
          <w:p w14:paraId="14E747F1" w14:textId="2E1275C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Гайка 1.7170.31.41.149.00 ТРП</w:t>
            </w:r>
          </w:p>
        </w:tc>
        <w:tc>
          <w:tcPr>
            <w:tcW w:w="1614" w:type="dxa"/>
            <w:vAlign w:val="center"/>
          </w:tcPr>
          <w:p w14:paraId="07BF9AAE" w14:textId="654176CF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Инчейп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5C9DCC8B" w14:textId="5A1B8456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CBCC757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61381C16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215BF88F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5789EF16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61A5F3BC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36845DD9" w14:textId="5E0BBE3D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0F110C8D" w14:textId="2BAD631C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C1B31FA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5A58F280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6980AE36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3A279C9E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1CB02108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2BEFFC42" w14:textId="7E21B8CB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30AD4D57" w14:textId="37D31019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37CC286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643F3FD5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57135977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2D87FE33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552FC4D1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249E5B0C" w14:textId="1F8405F6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6A179C05" w14:textId="13D258A9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6C962A8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16DA7DA8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3A82FD83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38258A6A" w14:textId="4D653969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38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133BE578" w14:textId="395E35ED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gramStart"/>
            <w:r w:rsidRPr="00EB04A7">
              <w:rPr>
                <w:rFonts w:ascii="GHEA Grapalat" w:hAnsi="GHEA Grapalat" w:cs="Calibri"/>
                <w:sz w:val="16"/>
                <w:szCs w:val="16"/>
              </w:rPr>
              <w:t>Кольцо  090</w:t>
            </w:r>
            <w:proofErr w:type="gramEnd"/>
            <w:r w:rsidRPr="00EB04A7">
              <w:rPr>
                <w:rFonts w:ascii="GHEA Grapalat" w:hAnsi="GHEA Grapalat" w:cs="Calibri"/>
                <w:sz w:val="16"/>
                <w:szCs w:val="16"/>
              </w:rPr>
              <w:t>-100-58-1 -2</w:t>
            </w:r>
          </w:p>
        </w:tc>
        <w:tc>
          <w:tcPr>
            <w:tcW w:w="1614" w:type="dxa"/>
            <w:vAlign w:val="center"/>
          </w:tcPr>
          <w:p w14:paraId="7BDEE1B7" w14:textId="4C2AB48D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3086215E" w14:textId="0E829F4D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4BADE9A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2FFA906A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3A9B5111" w14:textId="77777777" w:rsidTr="00F763C4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7AB65F98" w14:textId="2076CD1C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39</w:t>
            </w:r>
          </w:p>
        </w:tc>
        <w:tc>
          <w:tcPr>
            <w:tcW w:w="2275" w:type="dxa"/>
            <w:vMerge w:val="restart"/>
            <w:shd w:val="clear" w:color="auto" w:fill="auto"/>
            <w:vAlign w:val="center"/>
          </w:tcPr>
          <w:p w14:paraId="417E488C" w14:textId="1A8779B8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gramStart"/>
            <w:r w:rsidRPr="00EB04A7">
              <w:rPr>
                <w:rFonts w:ascii="GHEA Grapalat" w:hAnsi="GHEA Grapalat" w:cs="Calibri"/>
                <w:sz w:val="16"/>
                <w:szCs w:val="16"/>
              </w:rPr>
              <w:t>Шайба  1</w:t>
            </w:r>
            <w:proofErr w:type="gramEnd"/>
            <w:r w:rsidRPr="00EB04A7">
              <w:rPr>
                <w:rFonts w:ascii="GHEA Grapalat" w:hAnsi="GHEA Grapalat" w:cs="Calibri"/>
                <w:sz w:val="16"/>
                <w:szCs w:val="16"/>
              </w:rPr>
              <w:t>.7020.31.51.131.00</w:t>
            </w:r>
          </w:p>
        </w:tc>
        <w:tc>
          <w:tcPr>
            <w:tcW w:w="1614" w:type="dxa"/>
            <w:vAlign w:val="center"/>
          </w:tcPr>
          <w:p w14:paraId="24B2064B" w14:textId="11F7144B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Инчейп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5CA82025" w14:textId="6831AF10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8E60E6C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6CC41D0C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50293E11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3C0DF6BB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7EBF2E1C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0758E1A2" w14:textId="721DA4CA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77D4C842" w14:textId="5D4A6EA0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91385F6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3D06FD1E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3B7ACD29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2A1882D1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095F5ECD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2AC48DE7" w14:textId="3B343B1B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5184AFEF" w14:textId="107930A3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A5E3592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3B3A0266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04051D58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63A22CCF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5F9DED65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48A9209F" w14:textId="00DE4CBE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1B5540F1" w14:textId="5D7BB963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0A91479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61834544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4FD84471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5A6C5253" w14:textId="15A76F29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40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089F22FB" w14:textId="2BF0E73C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Щеткадержатель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двигателя ДК 408 5ТД.112.033</w:t>
            </w:r>
          </w:p>
        </w:tc>
        <w:tc>
          <w:tcPr>
            <w:tcW w:w="1614" w:type="dxa"/>
            <w:vAlign w:val="center"/>
          </w:tcPr>
          <w:p w14:paraId="5C0DAF14" w14:textId="63F3B5C8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14027F70" w14:textId="43CBA6DB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EDFB81D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27A714DE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459CB051" w14:textId="77777777" w:rsidTr="00F763C4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36754A5B" w14:textId="492FE5A6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41</w:t>
            </w:r>
          </w:p>
        </w:tc>
        <w:tc>
          <w:tcPr>
            <w:tcW w:w="2275" w:type="dxa"/>
            <w:vMerge w:val="restart"/>
            <w:shd w:val="clear" w:color="auto" w:fill="auto"/>
            <w:vAlign w:val="center"/>
          </w:tcPr>
          <w:p w14:paraId="4CB25CCD" w14:textId="41871FA9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gramStart"/>
            <w:r w:rsidRPr="00EB04A7">
              <w:rPr>
                <w:rFonts w:ascii="GHEA Grapalat" w:hAnsi="GHEA Grapalat" w:cs="Calibri"/>
                <w:sz w:val="16"/>
                <w:szCs w:val="16"/>
              </w:rPr>
              <w:t>Скоба  2</w:t>
            </w:r>
            <w:proofErr w:type="gramEnd"/>
            <w:r w:rsidRPr="00EB04A7">
              <w:rPr>
                <w:rFonts w:ascii="GHEA Grapalat" w:hAnsi="GHEA Grapalat" w:cs="Calibri"/>
                <w:sz w:val="16"/>
                <w:szCs w:val="16"/>
              </w:rPr>
              <w:t>.7070.31.41.036.00</w:t>
            </w:r>
          </w:p>
        </w:tc>
        <w:tc>
          <w:tcPr>
            <w:tcW w:w="1614" w:type="dxa"/>
            <w:vAlign w:val="center"/>
          </w:tcPr>
          <w:p w14:paraId="719EF2D8" w14:textId="7AA7A7EE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Инчейп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79D74885" w14:textId="5761E0BB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306007D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284DA416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70B3BD7D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677E16D7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6B3F2C7D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719AB74F" w14:textId="5EC151C0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5777544C" w14:textId="5C63ABC6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7E9D887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0124829F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5C68018A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716C256B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5CE468B0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41911AA7" w14:textId="350FE76A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76B85607" w14:textId="0706682A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8C930D3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7962BFE1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12DB8261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038AA2F9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789ADE01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6843CB5D" w14:textId="78EFADB3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0BDDAA7F" w14:textId="5B1712D7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1E27957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7855E913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49CBF295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348476F5" w14:textId="5962E0CD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42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58D47642" w14:textId="40F0C958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Масленка 23.90. ц 6</w:t>
            </w:r>
          </w:p>
        </w:tc>
        <w:tc>
          <w:tcPr>
            <w:tcW w:w="1614" w:type="dxa"/>
            <w:vAlign w:val="center"/>
          </w:tcPr>
          <w:p w14:paraId="69C9B956" w14:textId="0A97BF4C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7AD7FFA4" w14:textId="53570A1E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B7729E4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358EFEA6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22A58A36" w14:textId="77777777" w:rsidTr="00F763C4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3D098946" w14:textId="5EB902CD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43</w:t>
            </w:r>
          </w:p>
        </w:tc>
        <w:tc>
          <w:tcPr>
            <w:tcW w:w="2275" w:type="dxa"/>
            <w:vMerge w:val="restart"/>
            <w:shd w:val="clear" w:color="auto" w:fill="auto"/>
            <w:vAlign w:val="center"/>
          </w:tcPr>
          <w:p w14:paraId="31E4159A" w14:textId="6A742FC2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Гайка ТРП М 30-7H.8.35.016</w:t>
            </w:r>
          </w:p>
        </w:tc>
        <w:tc>
          <w:tcPr>
            <w:tcW w:w="1614" w:type="dxa"/>
            <w:vAlign w:val="center"/>
          </w:tcPr>
          <w:p w14:paraId="161D8040" w14:textId="2512D55E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04CDDFC9" w14:textId="4EE25455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90ECEE6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78244630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15C6AC5F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69B6D95C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26BD9A6E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52DA390A" w14:textId="5EF628CF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18CB0EA0" w14:textId="1003BCD7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0FCC95F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3CC612A9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4A665FB6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7F49AFAE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48E5AEF4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2E75B383" w14:textId="216CAAB8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74747F81" w14:textId="4D835B6F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44C6CAD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72F20994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5F2FE57A" w14:textId="77777777" w:rsidTr="00F763C4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46AE10F7" w14:textId="431FAA5F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44</w:t>
            </w:r>
          </w:p>
        </w:tc>
        <w:tc>
          <w:tcPr>
            <w:tcW w:w="2275" w:type="dxa"/>
            <w:vMerge w:val="restart"/>
            <w:shd w:val="clear" w:color="auto" w:fill="auto"/>
            <w:vAlign w:val="center"/>
          </w:tcPr>
          <w:p w14:paraId="1ECDB956" w14:textId="646E3C89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Кронштейн стабилизатора ТРП 2.7070.31.41.042.00</w:t>
            </w:r>
          </w:p>
        </w:tc>
        <w:tc>
          <w:tcPr>
            <w:tcW w:w="1614" w:type="dxa"/>
            <w:vAlign w:val="center"/>
          </w:tcPr>
          <w:p w14:paraId="554BD768" w14:textId="704094C4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Инчейп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59938F57" w14:textId="7A2D2B9A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CEEDF4A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42F8D5D3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5B1496AB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59D51523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5E98C098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2521821A" w14:textId="7D993549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1188F517" w14:textId="527BB6D3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E2F3E6F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057B0251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74927F7D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7FC80E46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38D89B6D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68CF7225" w14:textId="455952C8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795AF591" w14:textId="19029822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18BACBE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566ED29C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5CC038C3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3FC0F9B6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6938A36A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3CE213B7" w14:textId="66CD8E15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481B3723" w14:textId="3FDD5EAA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71F0385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5BD6DBEF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755B8880" w14:textId="77777777" w:rsidTr="00F763C4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7FB7D6FA" w14:textId="3FF9751B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45</w:t>
            </w:r>
          </w:p>
        </w:tc>
        <w:tc>
          <w:tcPr>
            <w:tcW w:w="2275" w:type="dxa"/>
            <w:vMerge w:val="restart"/>
            <w:shd w:val="clear" w:color="auto" w:fill="auto"/>
            <w:vAlign w:val="center"/>
          </w:tcPr>
          <w:p w14:paraId="4ABF23A4" w14:textId="20B06092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Хомут ТРП 2.7070.31.41.043.00</w:t>
            </w:r>
          </w:p>
        </w:tc>
        <w:tc>
          <w:tcPr>
            <w:tcW w:w="1614" w:type="dxa"/>
            <w:vAlign w:val="center"/>
          </w:tcPr>
          <w:p w14:paraId="21C716EF" w14:textId="1A59F9BF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Инчейп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6DC785D2" w14:textId="66910D0E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A65AF92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4A0D2544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6853A469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4C82A9A6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4BB32A3C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33680CF9" w14:textId="043D0844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39C689BE" w14:textId="3ACE1F10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09F1D56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43352184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5EF6E9E5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64994D73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683D308F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0E7CBA7D" w14:textId="325D9A6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620B0D66" w14:textId="2E350068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D0DE08A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786BE9D8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4B8877BB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554F78EB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64DEBB0B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4FBA6F82" w14:textId="315DBBEE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3E54B840" w14:textId="5FFE7C88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32D49EA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0B79679C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1567666C" w14:textId="77777777" w:rsidTr="00F763C4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0664E72B" w14:textId="26148F65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46</w:t>
            </w:r>
          </w:p>
        </w:tc>
        <w:tc>
          <w:tcPr>
            <w:tcW w:w="2275" w:type="dxa"/>
            <w:vMerge w:val="restart"/>
            <w:shd w:val="clear" w:color="auto" w:fill="auto"/>
            <w:vAlign w:val="center"/>
          </w:tcPr>
          <w:p w14:paraId="680517E3" w14:textId="5B913DF2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Стержень   1.7080.33.107.00</w:t>
            </w:r>
          </w:p>
        </w:tc>
        <w:tc>
          <w:tcPr>
            <w:tcW w:w="1614" w:type="dxa"/>
            <w:vAlign w:val="center"/>
          </w:tcPr>
          <w:p w14:paraId="2672534E" w14:textId="6AAB9166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Инчейп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0AF2AA23" w14:textId="60441A66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A75A92E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2EE8007C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2C5084B3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26D8CB0D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65F2699E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1FCABF92" w14:textId="41680E7A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40241077" w14:textId="152CF1ED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298898F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70E2151A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01581F36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5E5353DA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3DC4A8D0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3C8D1AE4" w14:textId="31B12300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0C4D62D1" w14:textId="4597231C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FD49211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68F45B1C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64D8B1F0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3D611E05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51C98008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3A41810F" w14:textId="3EBFDC5D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7E00E13B" w14:textId="77E9A74D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2CD8AE6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225653C7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6B066A15" w14:textId="77777777" w:rsidTr="00F763C4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515C599A" w14:textId="7C94837B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47</w:t>
            </w:r>
          </w:p>
        </w:tc>
        <w:tc>
          <w:tcPr>
            <w:tcW w:w="2275" w:type="dxa"/>
            <w:vMerge w:val="restart"/>
            <w:shd w:val="clear" w:color="auto" w:fill="auto"/>
            <w:vAlign w:val="center"/>
          </w:tcPr>
          <w:p w14:paraId="5EE65A03" w14:textId="53B55666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gramStart"/>
            <w:r w:rsidRPr="00EB04A7">
              <w:rPr>
                <w:rFonts w:ascii="GHEA Grapalat" w:hAnsi="GHEA Grapalat" w:cs="Calibri"/>
                <w:sz w:val="16"/>
                <w:szCs w:val="16"/>
              </w:rPr>
              <w:t>Гайка  1</w:t>
            </w:r>
            <w:proofErr w:type="gramEnd"/>
            <w:r w:rsidRPr="00EB04A7">
              <w:rPr>
                <w:rFonts w:ascii="GHEA Grapalat" w:hAnsi="GHEA Grapalat" w:cs="Calibri"/>
                <w:sz w:val="16"/>
                <w:szCs w:val="16"/>
              </w:rPr>
              <w:t>.7080.33.70.108.00</w:t>
            </w:r>
          </w:p>
        </w:tc>
        <w:tc>
          <w:tcPr>
            <w:tcW w:w="1614" w:type="dxa"/>
            <w:vAlign w:val="center"/>
          </w:tcPr>
          <w:p w14:paraId="4618029A" w14:textId="667FD548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Инчейп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22289BCC" w14:textId="4D0A2DF5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AEDB063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5B94802F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2116EFC1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1CF73EBE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542EB0B3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1E3DAD47" w14:textId="3EB0CD3C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3F2D4600" w14:textId="61621BC0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6E3333C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15315858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2889709C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43A6A02D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6A5BBB42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5C2BB5CE" w14:textId="62819663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13EA9015" w14:textId="2ECFCB31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8A62CDA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0A137C05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51401363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2F343945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0185E802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09224356" w14:textId="7EF2FB05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027DECF9" w14:textId="55791ACB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3F8CA50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6A762396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22CACA6E" w14:textId="77777777" w:rsidTr="00F763C4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25802530" w14:textId="4E632768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48</w:t>
            </w:r>
          </w:p>
        </w:tc>
        <w:tc>
          <w:tcPr>
            <w:tcW w:w="2275" w:type="dxa"/>
            <w:vMerge w:val="restart"/>
            <w:shd w:val="clear" w:color="auto" w:fill="auto"/>
            <w:vAlign w:val="center"/>
          </w:tcPr>
          <w:p w14:paraId="401F6619" w14:textId="08A85422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Втулка 1.7080.33.70.109.00</w:t>
            </w:r>
          </w:p>
        </w:tc>
        <w:tc>
          <w:tcPr>
            <w:tcW w:w="1614" w:type="dxa"/>
            <w:vAlign w:val="center"/>
          </w:tcPr>
          <w:p w14:paraId="0F9CA7C0" w14:textId="5102000F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07DC1BFD" w14:textId="1470BEA0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22A64F8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4F705070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7DF6A78D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044A1A96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29EAA66A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29FEF3A5" w14:textId="452637AA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34D5D131" w14:textId="1CD0EC37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9C70CE3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344609E7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53255078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50E39028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451E218D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2FFA01F4" w14:textId="30325575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2529BE6A" w14:textId="0BCF3612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D7ABB01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7864EEAD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7D926248" w14:textId="77777777" w:rsidTr="00F763C4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45ED39EB" w14:textId="61714A19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49</w:t>
            </w:r>
          </w:p>
        </w:tc>
        <w:tc>
          <w:tcPr>
            <w:tcW w:w="2275" w:type="dxa"/>
            <w:vMerge w:val="restart"/>
            <w:shd w:val="clear" w:color="auto" w:fill="auto"/>
            <w:vAlign w:val="center"/>
          </w:tcPr>
          <w:p w14:paraId="38D3D532" w14:textId="452E00F2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gramStart"/>
            <w:r w:rsidRPr="00EB04A7">
              <w:rPr>
                <w:rFonts w:ascii="GHEA Grapalat" w:hAnsi="GHEA Grapalat" w:cs="Calibri"/>
                <w:sz w:val="16"/>
                <w:szCs w:val="16"/>
              </w:rPr>
              <w:t>Болт  5</w:t>
            </w:r>
            <w:proofErr w:type="gramEnd"/>
            <w:r w:rsidRPr="00EB04A7">
              <w:rPr>
                <w:rFonts w:ascii="GHEA Grapalat" w:hAnsi="GHEA Grapalat" w:cs="Calibri"/>
                <w:sz w:val="16"/>
                <w:szCs w:val="16"/>
              </w:rPr>
              <w:t>A -61332</w:t>
            </w:r>
          </w:p>
        </w:tc>
        <w:tc>
          <w:tcPr>
            <w:tcW w:w="1614" w:type="dxa"/>
            <w:vAlign w:val="center"/>
          </w:tcPr>
          <w:p w14:paraId="31A6BD6D" w14:textId="0D92A51B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64BDC567" w14:textId="500935E3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F4AF335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59611C95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3FAB8EC5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3B6A70AF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7D71CBE0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11A75C92" w14:textId="76E2AB01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5C96FAD2" w14:textId="58E48251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7212375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3D59F8D3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0AC1357C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6866270B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31F4C9C8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16EDD001" w14:textId="248BA2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3C5181BE" w14:textId="3D043434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DEB2586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610B54CD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16A96F97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5A41FF82" w14:textId="2862D51C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50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30F40435" w14:textId="0F23264D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Кришка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1.7030.36.12.109.00</w:t>
            </w:r>
          </w:p>
        </w:tc>
        <w:tc>
          <w:tcPr>
            <w:tcW w:w="1614" w:type="dxa"/>
            <w:vAlign w:val="center"/>
          </w:tcPr>
          <w:p w14:paraId="1C5220E6" w14:textId="3C14074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15C4E183" w14:textId="2020B1BD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D0C1CC8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14B8F55B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0C8BAF20" w14:textId="77777777" w:rsidTr="00F763C4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5B1667CB" w14:textId="1B59D4F6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bookmarkStart w:id="0" w:name="_GoBack" w:colFirst="0" w:colLast="0"/>
            <w:r w:rsidRPr="00EB04A7">
              <w:rPr>
                <w:rFonts w:ascii="GHEA Grapalat" w:hAnsi="GHEA Grapalat" w:cs="Calibri"/>
                <w:sz w:val="16"/>
                <w:szCs w:val="16"/>
              </w:rPr>
              <w:t>51</w:t>
            </w:r>
          </w:p>
        </w:tc>
        <w:tc>
          <w:tcPr>
            <w:tcW w:w="2275" w:type="dxa"/>
            <w:vMerge w:val="restart"/>
            <w:shd w:val="clear" w:color="auto" w:fill="auto"/>
            <w:vAlign w:val="center"/>
          </w:tcPr>
          <w:p w14:paraId="0598B130" w14:textId="4E6076BA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Болт 1.7030.36.12.108.20</w:t>
            </w:r>
          </w:p>
        </w:tc>
        <w:tc>
          <w:tcPr>
            <w:tcW w:w="1614" w:type="dxa"/>
            <w:vAlign w:val="center"/>
          </w:tcPr>
          <w:p w14:paraId="4DD23B21" w14:textId="50019FC3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Инчейп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15333FC7" w14:textId="1E5601B9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A226026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43CF8E1C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bookmarkEnd w:id="0"/>
      <w:tr w:rsidR="00EB04A7" w:rsidRPr="00EB04A7" w14:paraId="5D8BFC98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461E7D2D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1AB50C47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2EA4CCF8" w14:textId="5F7626D8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03582362" w14:textId="13370EF7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7521F8C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5491197F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1BAAC7D5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79BD4466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6CF5F8D5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33580648" w14:textId="39D888AA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52F5B838" w14:textId="620EBA43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7A921CC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6E8266B3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B04A7" w:rsidRPr="00EB04A7" w14:paraId="56E46E84" w14:textId="77777777" w:rsidTr="00F763C4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403D7C77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</w:tcPr>
          <w:p w14:paraId="11DCB528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vAlign w:val="center"/>
          </w:tcPr>
          <w:p w14:paraId="5B1E68E4" w14:textId="658248A2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B04A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EB04A7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EB04A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38AAD6DC" w14:textId="3F568E97" w:rsidR="00EB04A7" w:rsidRPr="00EB04A7" w:rsidRDefault="00EB04A7" w:rsidP="00EB04A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B04A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D017C35" w14:textId="77777777" w:rsidR="00EB04A7" w:rsidRPr="00EB04A7" w:rsidRDefault="00EB04A7" w:rsidP="00EB04A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0D06BF45" w14:textId="77777777" w:rsidR="00EB04A7" w:rsidRPr="00EB04A7" w:rsidRDefault="00EB04A7" w:rsidP="00EB04A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</w:tbl>
    <w:p w14:paraId="41E13A3C" w14:textId="2E676CD4" w:rsidR="00CB6BAB" w:rsidRDefault="0000047B" w:rsidP="003D416B">
      <w:pPr>
        <w:pStyle w:val="BodyTextIndent2"/>
        <w:ind w:firstLine="900"/>
        <w:rPr>
          <w:rFonts w:ascii="GHEA Grapalat" w:hAnsi="GHEA Grapalat"/>
          <w:sz w:val="20"/>
        </w:rPr>
      </w:pPr>
      <w:r w:rsidRPr="0000047B">
        <w:rPr>
          <w:rFonts w:ascii="GHEA Grapalat" w:hAnsi="GHEA Grapalat"/>
          <w:i/>
          <w:sz w:val="20"/>
        </w:rPr>
        <w:lastRenderedPageBreak/>
        <w:t>*</w:t>
      </w:r>
      <w:r w:rsidR="00D356B2" w:rsidRPr="00D356B2">
        <w:rPr>
          <w:rFonts w:ascii="GHEA Grapalat" w:hAnsi="GHEA Grapalat"/>
          <w:i/>
          <w:sz w:val="20"/>
        </w:rPr>
        <w:t>1, 3-7, 10, 12, 18, 19, 27, 32, 33, 42</w:t>
      </w:r>
      <w:r w:rsidR="003D416B" w:rsidRPr="003D416B">
        <w:rPr>
          <w:rFonts w:ascii="GHEA Grapalat" w:hAnsi="GHEA Grapalat"/>
          <w:i/>
          <w:sz w:val="20"/>
        </w:rPr>
        <w:t xml:space="preserve"> </w:t>
      </w:r>
      <w:r w:rsidRPr="0000047B">
        <w:rPr>
          <w:rFonts w:ascii="GHEA Grapalat" w:hAnsi="GHEA Grapalat"/>
          <w:i/>
          <w:sz w:val="20"/>
        </w:rPr>
        <w:t xml:space="preserve">лотам были проведены одновременные </w:t>
      </w:r>
      <w:proofErr w:type="spellStart"/>
      <w:r w:rsidRPr="0000047B">
        <w:rPr>
          <w:rFonts w:ascii="GHEA Grapalat" w:hAnsi="GHEA Grapalat"/>
          <w:i/>
          <w:sz w:val="20"/>
        </w:rPr>
        <w:t>преговоры</w:t>
      </w:r>
      <w:proofErr w:type="spellEnd"/>
      <w:r w:rsidRPr="0000047B">
        <w:rPr>
          <w:rFonts w:ascii="GHEA Grapalat" w:hAnsi="GHEA Grapalat"/>
          <w:i/>
          <w:sz w:val="20"/>
        </w:rPr>
        <w:t>. В итоге объявились несостоявшимся, исходя из требований пункта 1 части 1 статьи 37 Закона РА «О закупках».</w:t>
      </w:r>
    </w:p>
    <w:p w14:paraId="07D895A2" w14:textId="631C7DD6" w:rsidR="0071498D" w:rsidRPr="0031518C" w:rsidRDefault="0071498D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  <w:proofErr w:type="spellStart"/>
      <w:r w:rsidRPr="007A5E51">
        <w:rPr>
          <w:rFonts w:ascii="GHEA Grapalat" w:hAnsi="GHEA Grapalat"/>
          <w:sz w:val="20"/>
        </w:rPr>
        <w:t>Драм</w:t>
      </w:r>
      <w:r w:rsidRPr="0031518C">
        <w:rPr>
          <w:rFonts w:ascii="GHEA Grapalat" w:hAnsi="GHEA Grapalat"/>
          <w:sz w:val="20"/>
        </w:rPr>
        <w:t>ов</w:t>
      </w:r>
      <w:proofErr w:type="spellEnd"/>
      <w:r w:rsidRPr="0031518C">
        <w:rPr>
          <w:rFonts w:ascii="GHEA Grapalat" w:hAnsi="GHEA Grapalat"/>
          <w:sz w:val="20"/>
        </w:rPr>
        <w:t xml:space="preserve"> РА</w:t>
      </w:r>
    </w:p>
    <w:tbl>
      <w:tblPr>
        <w:tblW w:w="8944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63"/>
        <w:gridCol w:w="3420"/>
        <w:gridCol w:w="1400"/>
        <w:gridCol w:w="2144"/>
      </w:tblGrid>
      <w:tr w:rsidR="0075142E" w:rsidRPr="0075142E" w14:paraId="1A26F537" w14:textId="77777777" w:rsidTr="00857110">
        <w:trPr>
          <w:trHeight w:val="1062"/>
        </w:trPr>
        <w:tc>
          <w:tcPr>
            <w:tcW w:w="817" w:type="dxa"/>
            <w:shd w:val="clear" w:color="auto" w:fill="auto"/>
            <w:vAlign w:val="center"/>
          </w:tcPr>
          <w:p w14:paraId="48E2B929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75142E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</w:t>
            </w:r>
            <w:proofErr w:type="spellEnd"/>
            <w:r w:rsidRPr="0075142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CE64139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75142E">
              <w:rPr>
                <w:rFonts w:ascii="GHEA Grapalat" w:hAnsi="GHEA Grapalat"/>
                <w:b/>
                <w:sz w:val="16"/>
                <w:szCs w:val="16"/>
                <w:lang w:val="es-ES"/>
              </w:rPr>
              <w:t>Занятые</w:t>
            </w:r>
            <w:proofErr w:type="spellEnd"/>
            <w:r w:rsidRPr="0075142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75142E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участниками</w:t>
            </w:r>
            <w:proofErr w:type="spellEnd"/>
            <w:r w:rsidRPr="0075142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75142E">
              <w:rPr>
                <w:rFonts w:ascii="GHEA Grapalat" w:hAnsi="GHEA Grapalat"/>
                <w:b/>
                <w:sz w:val="16"/>
                <w:szCs w:val="16"/>
                <w:lang w:val="es-ES"/>
              </w:rPr>
              <w:t>места</w:t>
            </w:r>
            <w:proofErr w:type="spellEnd"/>
          </w:p>
        </w:tc>
        <w:tc>
          <w:tcPr>
            <w:tcW w:w="3420" w:type="dxa"/>
            <w:shd w:val="clear" w:color="auto" w:fill="auto"/>
            <w:vAlign w:val="center"/>
          </w:tcPr>
          <w:p w14:paraId="6860EDB0" w14:textId="77777777" w:rsidR="0075142E" w:rsidRPr="0075142E" w:rsidRDefault="0075142E" w:rsidP="00857110">
            <w:pPr>
              <w:pStyle w:val="BodyTextIndent2"/>
              <w:ind w:hanging="14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75142E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  <w:proofErr w:type="spellEnd"/>
            <w:r w:rsidRPr="0075142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75142E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</w:t>
            </w:r>
            <w:proofErr w:type="spellEnd"/>
          </w:p>
        </w:tc>
        <w:tc>
          <w:tcPr>
            <w:tcW w:w="1400" w:type="dxa"/>
            <w:vAlign w:val="center"/>
          </w:tcPr>
          <w:p w14:paraId="698B6BCD" w14:textId="77777777" w:rsidR="0075142E" w:rsidRPr="0075142E" w:rsidRDefault="0075142E" w:rsidP="00857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5142E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75142E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24B382C6" w14:textId="77777777" w:rsidR="0075142E" w:rsidRPr="0075142E" w:rsidRDefault="0075142E" w:rsidP="00857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5142E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15AC9D9B" w14:textId="77777777" w:rsidR="0075142E" w:rsidRPr="0075142E" w:rsidRDefault="0075142E" w:rsidP="00857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5142E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75142E" w:rsidRPr="0075142E" w14:paraId="2BDDAEA2" w14:textId="77777777" w:rsidTr="00857110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6399F168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23CF05FD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58258144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31DCFD0C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05E48C0E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7,084,800.00</w:t>
            </w:r>
          </w:p>
        </w:tc>
      </w:tr>
      <w:tr w:rsidR="0075142E" w:rsidRPr="0075142E" w14:paraId="5866EB39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72814382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6407B714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170766FD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1206C0E5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75142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2822C186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9,907,505.00</w:t>
            </w:r>
          </w:p>
        </w:tc>
      </w:tr>
      <w:tr w:rsidR="0075142E" w:rsidRPr="0075142E" w14:paraId="4E015611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7F5AD6B9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5AEC826C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3E5455F5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447260FC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72FF7A3C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20,000,000.00</w:t>
            </w:r>
          </w:p>
        </w:tc>
      </w:tr>
      <w:tr w:rsidR="0075142E" w:rsidRPr="0075142E" w14:paraId="5C84A4D5" w14:textId="77777777" w:rsidTr="00857110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244FB733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8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2133DE05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5DD92C06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6F7AC395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</w:tcPr>
          <w:p w14:paraId="53AE306D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990,000.00</w:t>
            </w:r>
          </w:p>
        </w:tc>
      </w:tr>
      <w:tr w:rsidR="0075142E" w:rsidRPr="0075142E" w14:paraId="2957A54E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67B4540C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0C0933F1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581A6763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07FD1BB5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75142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</w:tcPr>
          <w:p w14:paraId="141CA0F5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875,000.00</w:t>
            </w:r>
          </w:p>
        </w:tc>
      </w:tr>
      <w:tr w:rsidR="0075142E" w:rsidRPr="0075142E" w14:paraId="6ACF358D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226D740F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5C0A2B4E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0D2C3099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73510837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06B50D63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20,000,000.00</w:t>
            </w:r>
          </w:p>
        </w:tc>
      </w:tr>
      <w:tr w:rsidR="0075142E" w:rsidRPr="0075142E" w14:paraId="6C11E973" w14:textId="77777777" w:rsidTr="00857110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2A4650F8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9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69CFF8D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3004ACAD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3E612444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2FB9201E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5,900,000.00</w:t>
            </w:r>
          </w:p>
        </w:tc>
      </w:tr>
      <w:tr w:rsidR="0075142E" w:rsidRPr="0075142E" w14:paraId="229771EF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0635D6B8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5A7B00B9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3BD795AB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5895A081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75142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F3B5777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4,550,000.00</w:t>
            </w:r>
          </w:p>
        </w:tc>
      </w:tr>
      <w:tr w:rsidR="0075142E" w:rsidRPr="0075142E" w14:paraId="49EDE2F9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26FAA17C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7811ECB5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62B2D3B6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0170E5FB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63338122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20,000,000.00</w:t>
            </w:r>
          </w:p>
        </w:tc>
      </w:tr>
      <w:tr w:rsidR="0075142E" w:rsidRPr="0075142E" w14:paraId="7F5D397D" w14:textId="77777777" w:rsidTr="00857110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462945CB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11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86766B2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71DB8E5B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0EF13525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56907820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145,000.00</w:t>
            </w:r>
          </w:p>
        </w:tc>
      </w:tr>
      <w:tr w:rsidR="0075142E" w:rsidRPr="0075142E" w14:paraId="2C06C80D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367376C2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069FBE2E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394FAC0D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4088312F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75142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3D3B656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140,000.00</w:t>
            </w:r>
          </w:p>
        </w:tc>
      </w:tr>
      <w:tr w:rsidR="0075142E" w:rsidRPr="0075142E" w14:paraId="79D1D610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1B356727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6AC30122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560F5782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259CEE1F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1067D137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20,000,000.00</w:t>
            </w:r>
          </w:p>
        </w:tc>
      </w:tr>
      <w:tr w:rsidR="0075142E" w:rsidRPr="0075142E" w14:paraId="45BED56F" w14:textId="77777777" w:rsidTr="00857110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020E0EAA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13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0554421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1223A4EC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7C7AB0BF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09DB8660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120,000.00</w:t>
            </w:r>
          </w:p>
        </w:tc>
      </w:tr>
      <w:tr w:rsidR="0075142E" w:rsidRPr="0075142E" w14:paraId="543A7840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450EE4E2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676F789B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3A72CF97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6192A24E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75142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1696AFE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67,500.00</w:t>
            </w:r>
          </w:p>
        </w:tc>
      </w:tr>
      <w:tr w:rsidR="0075142E" w:rsidRPr="0075142E" w14:paraId="0791C01A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62241141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1CB6DAEF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2DF9C104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616E8726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6843AEB2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20,000,000.00</w:t>
            </w:r>
          </w:p>
        </w:tc>
      </w:tr>
      <w:tr w:rsidR="0075142E" w:rsidRPr="0075142E" w14:paraId="246C9876" w14:textId="77777777" w:rsidTr="00857110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7D836C53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14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5DFA5E9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5FECBBED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Инчейп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17F25C99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47D729D5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1,000,000.00</w:t>
            </w:r>
          </w:p>
        </w:tc>
      </w:tr>
      <w:tr w:rsidR="0075142E" w:rsidRPr="0075142E" w14:paraId="219F431C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7521B6AA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296982C2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4FCA0EA3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15A06BF8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465ABA06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130,000.00</w:t>
            </w:r>
          </w:p>
        </w:tc>
      </w:tr>
      <w:tr w:rsidR="0075142E" w:rsidRPr="0075142E" w14:paraId="475CC64B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75DE5539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6D78538E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3C2A657F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41849D2B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75142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78E40E8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120,000.00</w:t>
            </w:r>
          </w:p>
        </w:tc>
      </w:tr>
      <w:tr w:rsidR="0075142E" w:rsidRPr="0075142E" w14:paraId="4EB23828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4D30060F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46654CFC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374729BA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401897AB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0A7F3F76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20,000,000.00</w:t>
            </w:r>
          </w:p>
        </w:tc>
      </w:tr>
      <w:tr w:rsidR="0075142E" w:rsidRPr="0075142E" w14:paraId="3C0732A8" w14:textId="77777777" w:rsidTr="00857110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26212967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15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13E2A36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28E632A2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Инчейп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2231429A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56D4C7F0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1,000,000.00</w:t>
            </w:r>
          </w:p>
        </w:tc>
      </w:tr>
      <w:tr w:rsidR="0075142E" w:rsidRPr="0075142E" w14:paraId="28B473DB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7B2F2328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5A64A459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6201DD0C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7C89F2B7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5331631F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130,000.00</w:t>
            </w:r>
          </w:p>
        </w:tc>
      </w:tr>
      <w:tr w:rsidR="0075142E" w:rsidRPr="0075142E" w14:paraId="6C7B2C26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2DCD5900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39DC1092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4A747406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7093F2DA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75142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6D88BE1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120,000.00</w:t>
            </w:r>
          </w:p>
        </w:tc>
      </w:tr>
      <w:tr w:rsidR="0075142E" w:rsidRPr="0075142E" w14:paraId="0B0F39D1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4C599FEC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2558ECCA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5F80C2DE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69C0B568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20FC532A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20,000,000.00</w:t>
            </w:r>
          </w:p>
        </w:tc>
      </w:tr>
      <w:tr w:rsidR="0075142E" w:rsidRPr="0075142E" w14:paraId="535BA100" w14:textId="77777777" w:rsidTr="00857110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6229CC4F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16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88FD42E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40CBCE9D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Инчейп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65C23812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66EDFEFA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1,000,000.00</w:t>
            </w:r>
          </w:p>
        </w:tc>
      </w:tr>
      <w:tr w:rsidR="0075142E" w:rsidRPr="0075142E" w14:paraId="0876F445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7D3C5137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0E04B17B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651970F5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1C0F4677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110F0672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130,000.00</w:t>
            </w:r>
          </w:p>
        </w:tc>
      </w:tr>
      <w:tr w:rsidR="0075142E" w:rsidRPr="0075142E" w14:paraId="48A81F1B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5685BF06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63FE3FB7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2BDF36F5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2D4C28ED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75142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DCAD05B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120,000.00</w:t>
            </w:r>
          </w:p>
        </w:tc>
      </w:tr>
      <w:tr w:rsidR="0075142E" w:rsidRPr="0075142E" w14:paraId="1EE79051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74BE25CC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3DBCFEE4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168B4D5E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7923CF22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6DCE5032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20,000,000.00</w:t>
            </w:r>
          </w:p>
        </w:tc>
      </w:tr>
      <w:tr w:rsidR="0075142E" w:rsidRPr="0075142E" w14:paraId="7B741658" w14:textId="77777777" w:rsidTr="00857110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34983A89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17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F0A5BB5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5B6D0299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00098B3E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092F6CF8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85,000.00</w:t>
            </w:r>
          </w:p>
        </w:tc>
      </w:tr>
      <w:tr w:rsidR="0075142E" w:rsidRPr="0075142E" w14:paraId="19B47B75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2F8A3AEE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650381C5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52963D14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68B21249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75142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2747B8D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70,000.00</w:t>
            </w:r>
          </w:p>
        </w:tc>
      </w:tr>
      <w:tr w:rsidR="0075142E" w:rsidRPr="0075142E" w14:paraId="0689C3BD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3BF109ED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29169B72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63562FCA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7C744E3E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14EA9604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20,000,000.00</w:t>
            </w:r>
          </w:p>
        </w:tc>
      </w:tr>
      <w:tr w:rsidR="0075142E" w:rsidRPr="0075142E" w14:paraId="35537ADD" w14:textId="77777777" w:rsidTr="00857110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6E26EA8C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21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600E23C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4AF40EDC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0FEAD974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75142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FA4EE37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20,000,000.00</w:t>
            </w:r>
          </w:p>
        </w:tc>
      </w:tr>
      <w:tr w:rsidR="0075142E" w:rsidRPr="0075142E" w14:paraId="26CE9AAD" w14:textId="77777777" w:rsidTr="00857110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5E9D43AE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22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523A4A6B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2145CD67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0DE5BCCA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75142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1885917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20,000,000.00</w:t>
            </w:r>
          </w:p>
        </w:tc>
      </w:tr>
      <w:tr w:rsidR="0075142E" w:rsidRPr="0075142E" w14:paraId="1BE618B1" w14:textId="77777777" w:rsidTr="00857110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5F10B816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23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1F730AA5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1B6C2FF0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2077D56B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75142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0432B6F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20,000,000.00</w:t>
            </w:r>
          </w:p>
        </w:tc>
      </w:tr>
      <w:tr w:rsidR="0075142E" w:rsidRPr="0075142E" w14:paraId="00C97425" w14:textId="77777777" w:rsidTr="00857110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654E1032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24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ED03C74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15AC3CBB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0BA29EE3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</w:tcPr>
          <w:p w14:paraId="78B632D8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250,000.00</w:t>
            </w:r>
          </w:p>
        </w:tc>
      </w:tr>
      <w:tr w:rsidR="0075142E" w:rsidRPr="0075142E" w14:paraId="14B5A8A7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4B7963AB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0AF161C1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693FE4C1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5337B06E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75142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</w:tcPr>
          <w:p w14:paraId="1A785084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240,000.00</w:t>
            </w:r>
          </w:p>
        </w:tc>
      </w:tr>
      <w:tr w:rsidR="0075142E" w:rsidRPr="0075142E" w14:paraId="4C99C23A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1813DA33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4CA68D99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2C9313D4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216C7F6A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5A60BF5A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20,000,000.00</w:t>
            </w:r>
          </w:p>
        </w:tc>
      </w:tr>
      <w:tr w:rsidR="0075142E" w:rsidRPr="0075142E" w14:paraId="6329888A" w14:textId="77777777" w:rsidTr="00857110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41BCFF71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25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AA059C3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44A03ACC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Инчейп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51FC7D59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5E61A5FB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200,000.00</w:t>
            </w:r>
          </w:p>
        </w:tc>
      </w:tr>
      <w:tr w:rsidR="0075142E" w:rsidRPr="0075142E" w14:paraId="583BA7A5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4B6807B9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70FD2C21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3B92EBB8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0E69C3E5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0A8CD7B3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240,000.00</w:t>
            </w:r>
          </w:p>
        </w:tc>
      </w:tr>
      <w:tr w:rsidR="0075142E" w:rsidRPr="0075142E" w14:paraId="3A15FE4A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039B58EF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79AF8331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5D48DBBF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4F230C6C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75142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EA06381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180,000.00</w:t>
            </w:r>
          </w:p>
        </w:tc>
      </w:tr>
      <w:tr w:rsidR="0075142E" w:rsidRPr="0075142E" w14:paraId="7BCC8CC8" w14:textId="77777777" w:rsidTr="00857110">
        <w:trPr>
          <w:trHeight w:val="70"/>
        </w:trPr>
        <w:tc>
          <w:tcPr>
            <w:tcW w:w="817" w:type="dxa"/>
            <w:vMerge/>
            <w:shd w:val="clear" w:color="auto" w:fill="auto"/>
            <w:vAlign w:val="center"/>
          </w:tcPr>
          <w:p w14:paraId="78C94016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5BAC78B6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029FCD8A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479CDE6E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680DFDC0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20,000,000.00</w:t>
            </w:r>
          </w:p>
        </w:tc>
      </w:tr>
      <w:tr w:rsidR="0075142E" w:rsidRPr="0075142E" w14:paraId="3957D653" w14:textId="77777777" w:rsidTr="00857110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7141D348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26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5537077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6D0E29B8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Инчейп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5363634A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75142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26E4FA02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750,000.00</w:t>
            </w:r>
          </w:p>
        </w:tc>
      </w:tr>
      <w:tr w:rsidR="0075142E" w:rsidRPr="0075142E" w14:paraId="36AFD7A3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79C5FF72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3BE5BBB0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775E31C4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73A81C71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13581F27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800,000.00</w:t>
            </w:r>
          </w:p>
        </w:tc>
      </w:tr>
      <w:tr w:rsidR="0075142E" w:rsidRPr="0075142E" w14:paraId="645758E4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12F05219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288A404E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5AD1C527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3C855AAF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62F4CC88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1,100,000.00</w:t>
            </w:r>
          </w:p>
        </w:tc>
      </w:tr>
      <w:tr w:rsidR="0075142E" w:rsidRPr="0075142E" w14:paraId="0AC140CD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05FA1AB8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66DFA9EE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2D870C4B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30EF6440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6AE5BE45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20,000,000.00</w:t>
            </w:r>
          </w:p>
        </w:tc>
      </w:tr>
      <w:tr w:rsidR="0075142E" w:rsidRPr="0075142E" w14:paraId="5AEF3C32" w14:textId="77777777" w:rsidTr="00857110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32DFA2F5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28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87B6A78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41B052CA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Инчейп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2464D704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4B9980CE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220,000.00</w:t>
            </w:r>
          </w:p>
        </w:tc>
      </w:tr>
      <w:tr w:rsidR="0075142E" w:rsidRPr="0075142E" w14:paraId="51F22837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26E53071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41803691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6EBA3882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7916B947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75142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7CEC1EA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200,000.00</w:t>
            </w:r>
          </w:p>
        </w:tc>
      </w:tr>
      <w:tr w:rsidR="0075142E" w:rsidRPr="0075142E" w14:paraId="4DFDA211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51FDA9B6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0B647BE5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28F1AC53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5A6CC577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19E053DA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450,000.00</w:t>
            </w:r>
          </w:p>
        </w:tc>
      </w:tr>
      <w:tr w:rsidR="0075142E" w:rsidRPr="0075142E" w14:paraId="00455096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163F5825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1725417C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0B4DF4D0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48B57CF8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758812C7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20,000,000.00</w:t>
            </w:r>
          </w:p>
        </w:tc>
      </w:tr>
      <w:tr w:rsidR="0075142E" w:rsidRPr="0075142E" w14:paraId="57140F05" w14:textId="77777777" w:rsidTr="00857110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7E313A5E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29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1992AFA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2C12803B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5CCE0EE1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75142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81DB776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20,000,000.00</w:t>
            </w:r>
          </w:p>
        </w:tc>
      </w:tr>
      <w:tr w:rsidR="0075142E" w:rsidRPr="0075142E" w14:paraId="3210CC52" w14:textId="77777777" w:rsidTr="00857110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379114E6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30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53DB8C7A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28A904C1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7728312F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5BF3C671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592,000.00</w:t>
            </w:r>
          </w:p>
        </w:tc>
      </w:tr>
      <w:tr w:rsidR="0075142E" w:rsidRPr="0075142E" w14:paraId="59B3B08E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497B3583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16C0C69F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7C90880B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4FBFF65F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75142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25B7567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300,000.00</w:t>
            </w:r>
          </w:p>
        </w:tc>
      </w:tr>
      <w:tr w:rsidR="0075142E" w:rsidRPr="0075142E" w14:paraId="347D3D79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5D892401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71373432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6DDA4956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6A3C6D16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2B31E725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20,000,000.00</w:t>
            </w:r>
          </w:p>
        </w:tc>
      </w:tr>
      <w:tr w:rsidR="0075142E" w:rsidRPr="0075142E" w14:paraId="0559F883" w14:textId="77777777" w:rsidTr="00857110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43AC2C4A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31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F2BEAD9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12DD6A1D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533CA7DC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59008E25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543,000.00</w:t>
            </w:r>
          </w:p>
        </w:tc>
      </w:tr>
      <w:tr w:rsidR="0075142E" w:rsidRPr="0075142E" w14:paraId="702F4C8F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679F6F9C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6A89B273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3F8FCC81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0AA54BD4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75142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25ACB20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300,000.00</w:t>
            </w:r>
          </w:p>
        </w:tc>
      </w:tr>
      <w:tr w:rsidR="0075142E" w:rsidRPr="0075142E" w14:paraId="3BEE5CE1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61990428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46416D30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5706B18A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36D5D293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43FC2A44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20,000,000.00</w:t>
            </w:r>
          </w:p>
        </w:tc>
      </w:tr>
      <w:tr w:rsidR="0075142E" w:rsidRPr="0075142E" w14:paraId="7C2C137D" w14:textId="77777777" w:rsidTr="00857110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426DE5FA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34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D1C712E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172E9E85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72841F9E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75142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1BDDF4B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403,200.00</w:t>
            </w:r>
          </w:p>
        </w:tc>
      </w:tr>
      <w:tr w:rsidR="0075142E" w:rsidRPr="0075142E" w14:paraId="74E11589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41F49B0C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5FECDFEB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1D571BEE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31D73FF8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29BDE403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20,000,000.00</w:t>
            </w:r>
          </w:p>
        </w:tc>
      </w:tr>
      <w:tr w:rsidR="0075142E" w:rsidRPr="0075142E" w14:paraId="40728707" w14:textId="77777777" w:rsidTr="00857110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7A042FC9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35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DAA3E83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572CF13E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722FC690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75142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2DE189DC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20,000,000.00</w:t>
            </w:r>
          </w:p>
        </w:tc>
      </w:tr>
      <w:tr w:rsidR="0075142E" w:rsidRPr="0075142E" w14:paraId="51CB90DA" w14:textId="77777777" w:rsidTr="00857110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04B2E3AD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lastRenderedPageBreak/>
              <w:t>36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5DD505F0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5051BAD4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6A792D68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75142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5CFD92E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450,000.00</w:t>
            </w:r>
          </w:p>
        </w:tc>
      </w:tr>
      <w:tr w:rsidR="0075142E" w:rsidRPr="0075142E" w14:paraId="45ECFB74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0980DE8E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2FE69B85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3CE8FE0E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51673687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7FA3B1E8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20,000,000.00</w:t>
            </w:r>
          </w:p>
        </w:tc>
      </w:tr>
      <w:tr w:rsidR="0075142E" w:rsidRPr="0075142E" w14:paraId="722C12D9" w14:textId="77777777" w:rsidTr="00857110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2F7779D1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37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15891740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474DC14D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Инчейп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0CFD72A7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75142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22435AD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300,000.00</w:t>
            </w:r>
          </w:p>
        </w:tc>
      </w:tr>
      <w:tr w:rsidR="0075142E" w:rsidRPr="0075142E" w14:paraId="008656B1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1FDC0958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575F27D8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7888701E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25422942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76359447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350,000.00</w:t>
            </w:r>
          </w:p>
        </w:tc>
      </w:tr>
      <w:tr w:rsidR="0075142E" w:rsidRPr="0075142E" w14:paraId="11CFEB7F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3CB8712F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0ADAEA5A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0B5D2836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0FDC44DC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104A69F7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400,000.00</w:t>
            </w:r>
          </w:p>
        </w:tc>
      </w:tr>
      <w:tr w:rsidR="0075142E" w:rsidRPr="0075142E" w14:paraId="75AF7305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708A148A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7C42F52E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2FC4DA13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2DEEE831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414E58BF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20,000,000.00</w:t>
            </w:r>
          </w:p>
        </w:tc>
      </w:tr>
      <w:tr w:rsidR="0075142E" w:rsidRPr="0075142E" w14:paraId="5849E95A" w14:textId="77777777" w:rsidTr="00857110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66DC8CA3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38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60C32F1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0D0B0658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7AFF19AF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75142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278945DD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20,000,000.00</w:t>
            </w:r>
          </w:p>
        </w:tc>
      </w:tr>
      <w:tr w:rsidR="0075142E" w:rsidRPr="0075142E" w14:paraId="55BC8AC0" w14:textId="77777777" w:rsidTr="00857110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268A1922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39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1AF2F55C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75BB9340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Инчейп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380CED5F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75142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2FB175F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260,000.00</w:t>
            </w:r>
          </w:p>
        </w:tc>
      </w:tr>
      <w:tr w:rsidR="0075142E" w:rsidRPr="0075142E" w14:paraId="3F8FAE66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3D23CF87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21DD377A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3EA5F719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00054145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64A5969B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300,000.00</w:t>
            </w:r>
          </w:p>
        </w:tc>
      </w:tr>
      <w:tr w:rsidR="0075142E" w:rsidRPr="0075142E" w14:paraId="2D5755A9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06224A96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6C941390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07BF6890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551B097E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094814EC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270,000.00</w:t>
            </w:r>
          </w:p>
        </w:tc>
      </w:tr>
      <w:tr w:rsidR="0075142E" w:rsidRPr="0075142E" w14:paraId="3E20BB72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0A7E0984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203FCD9E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4ABFF6DF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416EA5FF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4CE3116F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20,000,000.00</w:t>
            </w:r>
          </w:p>
        </w:tc>
      </w:tr>
      <w:tr w:rsidR="0075142E" w:rsidRPr="0075142E" w14:paraId="710ED32F" w14:textId="77777777" w:rsidTr="00857110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08C3E261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40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5DD04E2C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1B53CAE6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789B9605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75142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3D72E10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20,000,000.00</w:t>
            </w:r>
          </w:p>
        </w:tc>
      </w:tr>
      <w:tr w:rsidR="0075142E" w:rsidRPr="0075142E" w14:paraId="759C1D3D" w14:textId="77777777" w:rsidTr="00857110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60C894D4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41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A027271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1AED2255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Инчейп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164AE315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51F66C0D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330,000.00</w:t>
            </w:r>
          </w:p>
        </w:tc>
      </w:tr>
      <w:tr w:rsidR="0075142E" w:rsidRPr="0075142E" w14:paraId="37D16AD7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011AAA4B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7703BFE8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65E61E1E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481E4D6C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4D8D10FC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320,000.00</w:t>
            </w:r>
          </w:p>
        </w:tc>
      </w:tr>
      <w:tr w:rsidR="0075142E" w:rsidRPr="0075142E" w14:paraId="2B20F1DE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77FC8508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2D887653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67300FB6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39D7B6D9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75142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238E74BB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300,000.00</w:t>
            </w:r>
          </w:p>
        </w:tc>
      </w:tr>
      <w:tr w:rsidR="0075142E" w:rsidRPr="0075142E" w14:paraId="0A9BE1AB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29EB9383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4D86D577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48B81E02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5A63FC28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48CD64AB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20,000,000.00</w:t>
            </w:r>
          </w:p>
        </w:tc>
      </w:tr>
      <w:tr w:rsidR="0075142E" w:rsidRPr="0075142E" w14:paraId="35CAB7A7" w14:textId="77777777" w:rsidTr="00857110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192D2607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43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418AA44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7148D6BB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1262B0A8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6F1FE615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620,000.00</w:t>
            </w:r>
          </w:p>
        </w:tc>
      </w:tr>
      <w:tr w:rsidR="0075142E" w:rsidRPr="0075142E" w14:paraId="5E5375BC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3CF45D9B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05B7D848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78F0F4E1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4EEF5AD1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75142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F7BE029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610,000.00</w:t>
            </w:r>
          </w:p>
        </w:tc>
      </w:tr>
      <w:tr w:rsidR="0075142E" w:rsidRPr="0075142E" w14:paraId="407E7819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42D89C44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0AEFB6EC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29492386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75E49076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5C86F554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20,000,000.00</w:t>
            </w:r>
          </w:p>
        </w:tc>
      </w:tr>
      <w:tr w:rsidR="0075142E" w:rsidRPr="0075142E" w14:paraId="3E656BD1" w14:textId="77777777" w:rsidTr="00857110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4ED23617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44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171F67B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3C09BCA1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Инчейп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5C962E59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087CFF93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290,000.00</w:t>
            </w:r>
          </w:p>
        </w:tc>
      </w:tr>
      <w:tr w:rsidR="0075142E" w:rsidRPr="0075142E" w14:paraId="1EF89FF3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53E5FA5B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38C24F33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11651EB6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6F57F505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1C5FB6E8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320,000.00</w:t>
            </w:r>
          </w:p>
        </w:tc>
      </w:tr>
      <w:tr w:rsidR="0075142E" w:rsidRPr="0075142E" w14:paraId="749A3D11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431CF38F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48B89D53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6D7853F7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3C3A0A44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19A89CF6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500,000.00</w:t>
            </w:r>
          </w:p>
        </w:tc>
      </w:tr>
      <w:tr w:rsidR="0075142E" w:rsidRPr="0075142E" w14:paraId="146C710C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5C259BC0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29D50837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6CA8FC4C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29E3D30A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75142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242401F9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270,000.00</w:t>
            </w:r>
          </w:p>
        </w:tc>
      </w:tr>
      <w:tr w:rsidR="0075142E" w:rsidRPr="0075142E" w14:paraId="56097AD5" w14:textId="77777777" w:rsidTr="00857110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1F3986B1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45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CF10A04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461A33DD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Инчейп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76447B3A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3C384706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160,000.00</w:t>
            </w:r>
          </w:p>
        </w:tc>
      </w:tr>
      <w:tr w:rsidR="0075142E" w:rsidRPr="0075142E" w14:paraId="2FCCA173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44BA2C6C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35470C6B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01B42EE8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78781913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3266E0D9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280,000.00</w:t>
            </w:r>
          </w:p>
        </w:tc>
      </w:tr>
      <w:tr w:rsidR="0075142E" w:rsidRPr="0075142E" w14:paraId="4F7F8AAD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585A9098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2569EC90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6BA525E1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39AB1336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730CDCCD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300,000.00</w:t>
            </w:r>
          </w:p>
        </w:tc>
      </w:tr>
      <w:tr w:rsidR="0075142E" w:rsidRPr="0075142E" w14:paraId="407597B1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6AF7DF65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424209A5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7A78E4C4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0AED2DA4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75142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7FC9890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150,000.00</w:t>
            </w:r>
          </w:p>
        </w:tc>
      </w:tr>
      <w:tr w:rsidR="0075142E" w:rsidRPr="0075142E" w14:paraId="29EE143F" w14:textId="77777777" w:rsidTr="00857110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7A4930CC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46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4E1F798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4BE47B3A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Инчейп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17584753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30B4FA2B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540,000.00</w:t>
            </w:r>
          </w:p>
        </w:tc>
      </w:tr>
      <w:tr w:rsidR="0075142E" w:rsidRPr="0075142E" w14:paraId="6F5975D8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2D8B7973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5ABEEBF8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696F75F6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740D5BA5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3F81BDC1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750,000.00</w:t>
            </w:r>
          </w:p>
        </w:tc>
      </w:tr>
      <w:tr w:rsidR="0075142E" w:rsidRPr="0075142E" w14:paraId="6FBF8EBF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560ACC6A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7750DC8A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742998C2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7AD649C7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09D94883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800,000.00</w:t>
            </w:r>
          </w:p>
        </w:tc>
      </w:tr>
      <w:tr w:rsidR="0075142E" w:rsidRPr="0075142E" w14:paraId="355BE219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22D42854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401BEA91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0A02A488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226E9F71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75142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8E78812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530,000.00</w:t>
            </w:r>
          </w:p>
        </w:tc>
      </w:tr>
      <w:tr w:rsidR="0075142E" w:rsidRPr="0075142E" w14:paraId="0AFA9009" w14:textId="77777777" w:rsidTr="00857110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20FD9E78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47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CB51CB6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0B1B5806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Инчейп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330C92DB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046AA9A3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260,000.00</w:t>
            </w:r>
          </w:p>
        </w:tc>
      </w:tr>
      <w:tr w:rsidR="0075142E" w:rsidRPr="0075142E" w14:paraId="250E7BD9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49745720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0F3F46C3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098A5C0B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1BF9C420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57E5C6F5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300,000.00</w:t>
            </w:r>
          </w:p>
        </w:tc>
      </w:tr>
      <w:tr w:rsidR="0075142E" w:rsidRPr="0075142E" w14:paraId="5C46E529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37B1FB51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420310D7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0AA9EDB6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34111E48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75142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FC38EB8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250,000.00</w:t>
            </w:r>
          </w:p>
        </w:tc>
      </w:tr>
      <w:tr w:rsidR="0075142E" w:rsidRPr="0075142E" w14:paraId="4BEE9E59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26D23834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69C2E25A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74729120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6A36712F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45A0FBF4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20,000,000.00</w:t>
            </w:r>
          </w:p>
        </w:tc>
      </w:tr>
      <w:tr w:rsidR="0075142E" w:rsidRPr="0075142E" w14:paraId="73FFBF4B" w14:textId="77777777" w:rsidTr="00857110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1C3DACF4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48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520C058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547FB02E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4196C81A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50875CCB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640,000.00</w:t>
            </w:r>
          </w:p>
        </w:tc>
      </w:tr>
      <w:tr w:rsidR="0075142E" w:rsidRPr="0075142E" w14:paraId="0D7973AF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355AA180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70F26BB6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1F1B1882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6D880293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75142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5D7A8F5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600,000.00</w:t>
            </w:r>
          </w:p>
        </w:tc>
      </w:tr>
      <w:tr w:rsidR="0075142E" w:rsidRPr="0075142E" w14:paraId="58E628E1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0757A84A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48DFDCB3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4F22933F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7C77B804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17DB7362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20,000,000.00</w:t>
            </w:r>
          </w:p>
        </w:tc>
      </w:tr>
      <w:tr w:rsidR="0075142E" w:rsidRPr="0075142E" w14:paraId="779561B9" w14:textId="77777777" w:rsidTr="00857110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10BB1503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49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421BC53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4D42AABF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119D3F20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588B6B04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790,000.00</w:t>
            </w:r>
          </w:p>
        </w:tc>
      </w:tr>
      <w:tr w:rsidR="0075142E" w:rsidRPr="0075142E" w14:paraId="3BEEA163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38D2FE47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1171BE3E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539BF8D6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21A5F8F2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75142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74C0F29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750,000.00</w:t>
            </w:r>
          </w:p>
        </w:tc>
      </w:tr>
      <w:tr w:rsidR="0075142E" w:rsidRPr="0075142E" w14:paraId="276DD282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4CB238CB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6C3997D0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7881FF1E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2E252C24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631B3FDC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20,000,000.00</w:t>
            </w:r>
          </w:p>
        </w:tc>
      </w:tr>
      <w:tr w:rsidR="0075142E" w:rsidRPr="0075142E" w14:paraId="432B8680" w14:textId="77777777" w:rsidTr="00857110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3B319B2C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50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91AA792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0E9B7BE9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7DED5476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75142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4CE2343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20,000,000.00</w:t>
            </w:r>
          </w:p>
        </w:tc>
      </w:tr>
      <w:tr w:rsidR="0075142E" w:rsidRPr="0075142E" w14:paraId="40FDB550" w14:textId="77777777" w:rsidTr="00857110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77D3A913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51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E0A302C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37E6BB9C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Инчейп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29B82F48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75142E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9FAAE4E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320,000.00</w:t>
            </w:r>
          </w:p>
        </w:tc>
      </w:tr>
      <w:tr w:rsidR="0075142E" w:rsidRPr="0075142E" w14:paraId="2F1A3254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602182C5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00A2AF10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7C22B713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5AD651EE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6B1210C4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340,000.00</w:t>
            </w:r>
          </w:p>
        </w:tc>
      </w:tr>
      <w:tr w:rsidR="0075142E" w:rsidRPr="0075142E" w14:paraId="5DE3F53D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1B099590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59BB6F02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069E7453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07E14A67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68F0185F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720,000.00</w:t>
            </w:r>
          </w:p>
        </w:tc>
      </w:tr>
      <w:tr w:rsidR="0075142E" w:rsidRPr="0075142E" w14:paraId="628EDF32" w14:textId="77777777" w:rsidTr="00857110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0D440140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04F0B0CC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20BB2C99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142E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75142E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47AA9CAF" w14:textId="77777777" w:rsidR="0075142E" w:rsidRPr="0075142E" w:rsidRDefault="0075142E" w:rsidP="0085711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7749BAC4" w14:textId="77777777" w:rsidR="0075142E" w:rsidRPr="0075142E" w:rsidRDefault="0075142E" w:rsidP="0085711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142E">
              <w:rPr>
                <w:rFonts w:ascii="GHEA Grapalat" w:hAnsi="GHEA Grapalat" w:cs="Calibri"/>
                <w:sz w:val="16"/>
                <w:szCs w:val="16"/>
              </w:rPr>
              <w:t>20,000,000.00</w:t>
            </w:r>
          </w:p>
        </w:tc>
      </w:tr>
    </w:tbl>
    <w:p w14:paraId="0039BEF7" w14:textId="77777777" w:rsidR="0075142E" w:rsidRDefault="0075142E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</w:p>
    <w:p w14:paraId="2AC7246C" w14:textId="0B3B6260" w:rsidR="00D96EC7" w:rsidRPr="0099380C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 xml:space="preserve">Критерий, примененный для определения отобранного участника: </w:t>
      </w:r>
      <w:r w:rsidR="00D96EC7" w:rsidRPr="00FE2112">
        <w:rPr>
          <w:rFonts w:ascii="GHEA Grapalat" w:hAnsi="GHEA Grapalat"/>
          <w:sz w:val="20"/>
          <w:szCs w:val="24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712913B0" w14:textId="01737E90" w:rsidR="00460816" w:rsidRPr="0099380C" w:rsidRDefault="00D356B2" w:rsidP="00460816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>Согласно статье 10 Закона Республики Армения "О закупках" в качестве периода</w:t>
      </w:r>
      <w:r w:rsidRPr="0099380C">
        <w:rPr>
          <w:rFonts w:ascii="Calibri" w:hAnsi="Calibri" w:cs="Calibri"/>
          <w:sz w:val="20"/>
          <w:szCs w:val="24"/>
        </w:rPr>
        <w:t> </w:t>
      </w:r>
      <w:r w:rsidRPr="00FE2112">
        <w:rPr>
          <w:rFonts w:ascii="GHEA Grapalat" w:hAnsi="GHEA Grapalat"/>
          <w:sz w:val="20"/>
          <w:szCs w:val="24"/>
        </w:rPr>
        <w:t>ожидания устанавливается период времени со дня, следующего за днем</w:t>
      </w:r>
      <w:r w:rsidRPr="0099380C">
        <w:rPr>
          <w:rFonts w:ascii="Calibri" w:hAnsi="Calibri" w:cs="Calibri"/>
          <w:sz w:val="20"/>
          <w:szCs w:val="24"/>
        </w:rPr>
        <w:t> </w:t>
      </w:r>
      <w:r w:rsidRPr="0099380C">
        <w:rPr>
          <w:rFonts w:ascii="GHEA Grapalat" w:hAnsi="GHEA Grapalat"/>
          <w:sz w:val="20"/>
          <w:szCs w:val="24"/>
        </w:rPr>
        <w:t>опубликования настоящего объявления, до 5-го календарного дня включительно.</w:t>
      </w:r>
    </w:p>
    <w:p w14:paraId="3AF29E4F" w14:textId="61B0958D" w:rsidR="00E747E7" w:rsidRPr="00FE2112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pacing w:val="-6"/>
          <w:sz w:val="20"/>
          <w:szCs w:val="24"/>
        </w:rPr>
        <w:t>Для получения дополнительной информации, связанной с настоящим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 xml:space="preserve"> </w:t>
      </w:r>
      <w:r w:rsidRPr="00FE2112">
        <w:rPr>
          <w:rFonts w:ascii="GHEA Grapalat" w:hAnsi="GHEA Grapalat"/>
          <w:sz w:val="20"/>
          <w:szCs w:val="24"/>
        </w:rPr>
        <w:t xml:space="preserve">объявлением, можно обратиться </w:t>
      </w:r>
      <w:r w:rsidR="00D96EC7" w:rsidRPr="00FE2112">
        <w:rPr>
          <w:rFonts w:ascii="GHEA Grapalat" w:hAnsi="GHEA Grapalat"/>
          <w:sz w:val="20"/>
          <w:szCs w:val="24"/>
        </w:rPr>
        <w:t>М</w:t>
      </w:r>
      <w:r w:rsidR="000D6F42">
        <w:rPr>
          <w:rFonts w:ascii="GHEA Grapalat" w:hAnsi="GHEA Grapalat"/>
          <w:sz w:val="20"/>
          <w:szCs w:val="24"/>
        </w:rPr>
        <w:t>.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proofErr w:type="spellStart"/>
      <w:r w:rsidR="00D96EC7" w:rsidRPr="00FE2112">
        <w:rPr>
          <w:rFonts w:ascii="GHEA Grapalat" w:hAnsi="GHEA Grapalat"/>
          <w:sz w:val="20"/>
          <w:szCs w:val="24"/>
        </w:rPr>
        <w:t>Казарян</w:t>
      </w:r>
      <w:proofErr w:type="spellEnd"/>
      <w:r w:rsidR="00D96EC7" w:rsidRPr="00FE2112">
        <w:rPr>
          <w:rFonts w:ascii="GHEA Grapalat" w:hAnsi="GHEA Grapalat"/>
          <w:sz w:val="20"/>
          <w:szCs w:val="24"/>
        </w:rPr>
        <w:t xml:space="preserve">, </w:t>
      </w:r>
      <w:r w:rsidRPr="00FE2112">
        <w:rPr>
          <w:rFonts w:ascii="GHEA Grapalat" w:hAnsi="GHEA Grapalat"/>
          <w:sz w:val="20"/>
          <w:szCs w:val="24"/>
        </w:rPr>
        <w:t xml:space="preserve">к секретарю </w:t>
      </w:r>
      <w:r w:rsidR="00E40C13" w:rsidRPr="00FE2112">
        <w:rPr>
          <w:rFonts w:ascii="GHEA Grapalat" w:hAnsi="GHEA Grapalat"/>
          <w:sz w:val="20"/>
          <w:szCs w:val="24"/>
        </w:rPr>
        <w:t xml:space="preserve">Оценочной </w:t>
      </w:r>
      <w:r w:rsidRPr="00FE2112">
        <w:rPr>
          <w:rFonts w:ascii="GHEA Grapalat" w:hAnsi="GHEA Grapalat"/>
          <w:sz w:val="20"/>
          <w:szCs w:val="24"/>
        </w:rPr>
        <w:t>комиссии по</w:t>
      </w:r>
      <w:r w:rsidR="008F5957" w:rsidRPr="00FE2112">
        <w:rPr>
          <w:rFonts w:ascii="GHEA Grapalat" w:hAnsi="GHEA Grapalat"/>
          <w:sz w:val="20"/>
          <w:szCs w:val="24"/>
        </w:rPr>
        <w:t>д</w:t>
      </w:r>
      <w:r w:rsidRPr="00FE2112">
        <w:rPr>
          <w:rFonts w:ascii="GHEA Grapalat" w:hAnsi="GHEA Grapalat"/>
          <w:sz w:val="20"/>
          <w:szCs w:val="24"/>
        </w:rPr>
        <w:t xml:space="preserve"> код</w:t>
      </w:r>
      <w:r w:rsidR="008F5957" w:rsidRPr="00FE2112">
        <w:rPr>
          <w:rFonts w:ascii="GHEA Grapalat" w:hAnsi="GHEA Grapalat"/>
          <w:sz w:val="20"/>
          <w:szCs w:val="24"/>
        </w:rPr>
        <w:t>ом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r w:rsidR="00A15B2F">
        <w:rPr>
          <w:rFonts w:ascii="GHEA Grapalat" w:hAnsi="GHEA Grapalat"/>
          <w:sz w:val="20"/>
          <w:szCs w:val="24"/>
        </w:rPr>
        <w:t>ԵՄ-ԳՀԱՊՁԲ-21/76</w:t>
      </w:r>
      <w:r w:rsidRPr="00FE2112">
        <w:rPr>
          <w:rFonts w:ascii="GHEA Grapalat" w:hAnsi="GHEA Grapalat"/>
          <w:sz w:val="20"/>
          <w:szCs w:val="24"/>
        </w:rPr>
        <w:t>.</w:t>
      </w:r>
    </w:p>
    <w:p w14:paraId="08B012DF" w14:textId="77777777" w:rsidR="00142792" w:rsidRPr="00FE2112" w:rsidRDefault="00142792" w:rsidP="00D96EC7">
      <w:pPr>
        <w:widowControl w:val="0"/>
        <w:jc w:val="both"/>
        <w:rPr>
          <w:rFonts w:ascii="GHEA Grapalat" w:hAnsi="GHEA Grapalat"/>
          <w:sz w:val="20"/>
          <w:szCs w:val="24"/>
        </w:rPr>
      </w:pPr>
    </w:p>
    <w:p w14:paraId="65D0A424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b/>
          <w:szCs w:val="24"/>
          <w:lang w:val="af-ZA"/>
        </w:rPr>
      </w:pPr>
      <w:r w:rsidRPr="007A5E51">
        <w:rPr>
          <w:rFonts w:ascii="GHEA Grapalat" w:hAnsi="GHEA Grapalat"/>
          <w:szCs w:val="24"/>
        </w:rPr>
        <w:t xml:space="preserve">Телефон: </w:t>
      </w:r>
      <w:r w:rsidRPr="007A5E51">
        <w:rPr>
          <w:rFonts w:ascii="GHEA Grapalat" w:hAnsi="GHEA Grapalat"/>
          <w:b/>
          <w:szCs w:val="24"/>
          <w:lang w:val="af-ZA"/>
        </w:rPr>
        <w:t>+374 91374530</w:t>
      </w:r>
    </w:p>
    <w:p w14:paraId="1035DC96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szCs w:val="24"/>
        </w:rPr>
      </w:pPr>
      <w:r w:rsidRPr="007A5E51">
        <w:rPr>
          <w:rFonts w:ascii="GHEA Grapalat" w:hAnsi="GHEA Grapalat"/>
          <w:szCs w:val="24"/>
        </w:rPr>
        <w:t xml:space="preserve">Электронная почта: </w:t>
      </w:r>
      <w:r w:rsidRPr="007A5E51">
        <w:rPr>
          <w:rFonts w:ascii="GHEA Grapalat" w:hAnsi="GHEA Grapalat"/>
          <w:b/>
          <w:szCs w:val="24"/>
          <w:lang w:val="af-ZA"/>
        </w:rPr>
        <w:t>info@epromotion.am</w:t>
      </w:r>
    </w:p>
    <w:p w14:paraId="529F0248" w14:textId="3382CB08" w:rsidR="00613058" w:rsidRPr="007A5E51" w:rsidRDefault="00D96EC7" w:rsidP="008B3068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proofErr w:type="gramStart"/>
      <w:r w:rsidRPr="007A5E51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Заказчик:  </w:t>
      </w:r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>ЗАО</w:t>
      </w:r>
      <w:proofErr w:type="gramEnd"/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 xml:space="preserve"> "Метрополитен г. Еревана имени Карена Демирчяна"</w:t>
      </w:r>
    </w:p>
    <w:sectPr w:rsidR="00613058" w:rsidRPr="007A5E51" w:rsidSect="00142792">
      <w:footerReference w:type="even" r:id="rId8"/>
      <w:footerReference w:type="default" r:id="rId9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5F207" w14:textId="77777777" w:rsidR="00B34EF6" w:rsidRDefault="00B34EF6">
      <w:r>
        <w:separator/>
      </w:r>
    </w:p>
  </w:endnote>
  <w:endnote w:type="continuationSeparator" w:id="0">
    <w:p w14:paraId="4B3D7909" w14:textId="77777777" w:rsidR="00B34EF6" w:rsidRDefault="00B34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830E94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D30567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43F9FE4" w14:textId="3B993B72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00047B">
          <w:rPr>
            <w:rFonts w:ascii="GHEA Grapalat" w:hAnsi="GHEA Grapalat"/>
            <w:noProof/>
            <w:sz w:val="24"/>
            <w:szCs w:val="24"/>
          </w:rPr>
          <w:t>4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D94354" w14:textId="77777777" w:rsidR="00B34EF6" w:rsidRDefault="00B34EF6">
      <w:r>
        <w:separator/>
      </w:r>
    </w:p>
  </w:footnote>
  <w:footnote w:type="continuationSeparator" w:id="0">
    <w:p w14:paraId="3A714CDA" w14:textId="77777777" w:rsidR="00B34EF6" w:rsidRDefault="00B34E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047B"/>
    <w:rsid w:val="00001290"/>
    <w:rsid w:val="000227AA"/>
    <w:rsid w:val="00024244"/>
    <w:rsid w:val="00025EFB"/>
    <w:rsid w:val="000343D9"/>
    <w:rsid w:val="0003635A"/>
    <w:rsid w:val="0004365B"/>
    <w:rsid w:val="0005765A"/>
    <w:rsid w:val="00057C56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A71CE"/>
    <w:rsid w:val="000C0183"/>
    <w:rsid w:val="000C210A"/>
    <w:rsid w:val="000D055F"/>
    <w:rsid w:val="000D3C84"/>
    <w:rsid w:val="000D6F42"/>
    <w:rsid w:val="000E6BC9"/>
    <w:rsid w:val="00100D10"/>
    <w:rsid w:val="00102A32"/>
    <w:rsid w:val="001038C8"/>
    <w:rsid w:val="0011126D"/>
    <w:rsid w:val="00120E57"/>
    <w:rsid w:val="00124077"/>
    <w:rsid w:val="00125AFF"/>
    <w:rsid w:val="00132E94"/>
    <w:rsid w:val="0013616D"/>
    <w:rsid w:val="00141828"/>
    <w:rsid w:val="00142792"/>
    <w:rsid w:val="001466A8"/>
    <w:rsid w:val="001563E9"/>
    <w:rsid w:val="001628D6"/>
    <w:rsid w:val="00177BD5"/>
    <w:rsid w:val="00180617"/>
    <w:rsid w:val="00185136"/>
    <w:rsid w:val="001860C6"/>
    <w:rsid w:val="0019719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1048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A5ED0"/>
    <w:rsid w:val="002B161B"/>
    <w:rsid w:val="002B4679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18C"/>
    <w:rsid w:val="00315746"/>
    <w:rsid w:val="0031734F"/>
    <w:rsid w:val="00320D37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09C"/>
    <w:rsid w:val="003B24BE"/>
    <w:rsid w:val="003B2BED"/>
    <w:rsid w:val="003C0293"/>
    <w:rsid w:val="003C2210"/>
    <w:rsid w:val="003D416B"/>
    <w:rsid w:val="003D5271"/>
    <w:rsid w:val="003E343E"/>
    <w:rsid w:val="003F4377"/>
    <w:rsid w:val="003F49B4"/>
    <w:rsid w:val="00430593"/>
    <w:rsid w:val="0043269D"/>
    <w:rsid w:val="0044195C"/>
    <w:rsid w:val="00441E90"/>
    <w:rsid w:val="00443B41"/>
    <w:rsid w:val="00447753"/>
    <w:rsid w:val="00454284"/>
    <w:rsid w:val="00460816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2D85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C39A0"/>
    <w:rsid w:val="005C39F7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55B26"/>
    <w:rsid w:val="00673895"/>
    <w:rsid w:val="00683E3A"/>
    <w:rsid w:val="00686425"/>
    <w:rsid w:val="006B7B4E"/>
    <w:rsid w:val="006D25E4"/>
    <w:rsid w:val="006F114D"/>
    <w:rsid w:val="006F7509"/>
    <w:rsid w:val="0071112C"/>
    <w:rsid w:val="00712A17"/>
    <w:rsid w:val="0071498D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142E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5E51"/>
    <w:rsid w:val="007A795B"/>
    <w:rsid w:val="007B21AB"/>
    <w:rsid w:val="007B6C31"/>
    <w:rsid w:val="007C2EDE"/>
    <w:rsid w:val="007C3B03"/>
    <w:rsid w:val="007C7163"/>
    <w:rsid w:val="007F0193"/>
    <w:rsid w:val="0080439B"/>
    <w:rsid w:val="00805D1B"/>
    <w:rsid w:val="00810BBF"/>
    <w:rsid w:val="00823294"/>
    <w:rsid w:val="00843D20"/>
    <w:rsid w:val="0085228E"/>
    <w:rsid w:val="00874380"/>
    <w:rsid w:val="00890A14"/>
    <w:rsid w:val="00891CC9"/>
    <w:rsid w:val="00892D37"/>
    <w:rsid w:val="00894E35"/>
    <w:rsid w:val="00896409"/>
    <w:rsid w:val="00897CF7"/>
    <w:rsid w:val="008A2E6B"/>
    <w:rsid w:val="008B206E"/>
    <w:rsid w:val="008B3068"/>
    <w:rsid w:val="008C3904"/>
    <w:rsid w:val="008C3DB4"/>
    <w:rsid w:val="008C7670"/>
    <w:rsid w:val="008D09F8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23FC"/>
    <w:rsid w:val="00903FA9"/>
    <w:rsid w:val="0090404B"/>
    <w:rsid w:val="009061EB"/>
    <w:rsid w:val="0090716E"/>
    <w:rsid w:val="00907C60"/>
    <w:rsid w:val="00910DE9"/>
    <w:rsid w:val="00913176"/>
    <w:rsid w:val="00916899"/>
    <w:rsid w:val="00917A9E"/>
    <w:rsid w:val="00921220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380C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06A61"/>
    <w:rsid w:val="00A15B2F"/>
    <w:rsid w:val="00A30C0F"/>
    <w:rsid w:val="00A36B72"/>
    <w:rsid w:val="00A4453F"/>
    <w:rsid w:val="00A51D5D"/>
    <w:rsid w:val="00A65E1B"/>
    <w:rsid w:val="00A70700"/>
    <w:rsid w:val="00A84D20"/>
    <w:rsid w:val="00A9050A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3D48"/>
    <w:rsid w:val="00B16C9D"/>
    <w:rsid w:val="00B1706B"/>
    <w:rsid w:val="00B21464"/>
    <w:rsid w:val="00B21822"/>
    <w:rsid w:val="00B226DD"/>
    <w:rsid w:val="00B34A30"/>
    <w:rsid w:val="00B34EF6"/>
    <w:rsid w:val="00B45438"/>
    <w:rsid w:val="00B45518"/>
    <w:rsid w:val="00B5440A"/>
    <w:rsid w:val="00B5525A"/>
    <w:rsid w:val="00B70645"/>
    <w:rsid w:val="00B7414D"/>
    <w:rsid w:val="00BA27C5"/>
    <w:rsid w:val="00BB6721"/>
    <w:rsid w:val="00BB685C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3621"/>
    <w:rsid w:val="00C225E2"/>
    <w:rsid w:val="00C33878"/>
    <w:rsid w:val="00C361C3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B6BAB"/>
    <w:rsid w:val="00CC4114"/>
    <w:rsid w:val="00CD6DD7"/>
    <w:rsid w:val="00CE2FA4"/>
    <w:rsid w:val="00CE5FD6"/>
    <w:rsid w:val="00CE77EE"/>
    <w:rsid w:val="00CF3B71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356B2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F08F7"/>
    <w:rsid w:val="00E14174"/>
    <w:rsid w:val="00E16BC9"/>
    <w:rsid w:val="00E2388D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1897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14C8"/>
    <w:rsid w:val="00E871AE"/>
    <w:rsid w:val="00E90A3A"/>
    <w:rsid w:val="00E91BE9"/>
    <w:rsid w:val="00E96BC2"/>
    <w:rsid w:val="00EA2281"/>
    <w:rsid w:val="00EA5C1A"/>
    <w:rsid w:val="00EA7369"/>
    <w:rsid w:val="00EB04A7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763C4"/>
    <w:rsid w:val="00F91C4C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2112"/>
    <w:rsid w:val="00FE3FCB"/>
    <w:rsid w:val="00FE5C02"/>
    <w:rsid w:val="00FF0DC8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D76A7F"/>
  <w15:docId w15:val="{97D2A0DC-A24D-4E5C-B006-A1DAB580B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443B41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6A6CA-B65A-41A4-907E-5CB8BA82E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6</Pages>
  <Words>1504</Words>
  <Characters>8575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10059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69</cp:revision>
  <cp:lastPrinted>2021-06-16T07:33:00Z</cp:lastPrinted>
  <dcterms:created xsi:type="dcterms:W3CDTF">2018-08-08T07:12:00Z</dcterms:created>
  <dcterms:modified xsi:type="dcterms:W3CDTF">2021-06-17T16:41:00Z</dcterms:modified>
</cp:coreProperties>
</file>